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0"/>
        <w:gridCol w:w="6818"/>
      </w:tblGrid>
      <w:tr w:rsidR="00C64FFF" w14:paraId="45506DDF" w14:textId="77777777" w:rsidTr="00C64FFF">
        <w:tc>
          <w:tcPr>
            <w:tcW w:w="1555" w:type="dxa"/>
          </w:tcPr>
          <w:p w14:paraId="0459714C" w14:textId="17DFFB4C" w:rsidR="00C64FFF" w:rsidRDefault="00C64FFF" w:rsidP="00C64FFF">
            <w:pPr>
              <w:rPr>
                <w:lang w:val="es-CO"/>
              </w:rPr>
            </w:pPr>
            <w:r>
              <w:fldChar w:fldCharType="begin"/>
            </w:r>
            <w:r>
              <w:instrText xml:space="preserve"> INCLUDEPICTURE "https://www.uniquindio.edu.co/info/uniquindio/media/bloque9.png" \* MERGEFORMATINET </w:instrText>
            </w:r>
            <w:r>
              <w:fldChar w:fldCharType="separate"/>
            </w:r>
            <w:r>
              <w:rPr>
                <w:noProof/>
                <w:lang w:val="es-CO" w:eastAsia="es-CO"/>
              </w:rPr>
              <w:drawing>
                <wp:inline distT="0" distB="0" distL="0" distR="0" wp14:anchorId="06B860C3" wp14:editId="6A64DD9F">
                  <wp:extent cx="1139371" cy="539261"/>
                  <wp:effectExtent l="0" t="0" r="0" b="0"/>
                  <wp:docPr id="1" name="Imagen 1" descr="Universidad del Quindí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iversidad del Quindí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36" cy="55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3326BE" w14:textId="77777777" w:rsidR="00C64FFF" w:rsidRDefault="00C64FFF"/>
        </w:tc>
        <w:tc>
          <w:tcPr>
            <w:tcW w:w="7273" w:type="dxa"/>
          </w:tcPr>
          <w:p w14:paraId="5108502E" w14:textId="77777777" w:rsidR="00C64FFF" w:rsidRDefault="00C64FFF" w:rsidP="00C64FFF">
            <w:pPr>
              <w:jc w:val="center"/>
              <w:rPr>
                <w:b/>
                <w:bCs/>
              </w:rPr>
            </w:pPr>
          </w:p>
          <w:p w14:paraId="5C91B3C8" w14:textId="626103F8" w:rsidR="00C64FFF" w:rsidRDefault="00C64FFF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RÚBRICA PARA LA EVALUACIÓN DEL </w:t>
            </w:r>
            <w:r w:rsidR="00BD3051">
              <w:rPr>
                <w:b/>
                <w:bCs/>
              </w:rPr>
              <w:t>INFORME FINAL</w:t>
            </w:r>
          </w:p>
          <w:p w14:paraId="6840E783" w14:textId="42C6BB0C" w:rsidR="00AD0DF8" w:rsidRDefault="00AD0DF8" w:rsidP="00C64FFF">
            <w:pPr>
              <w:jc w:val="center"/>
            </w:pPr>
            <w:r>
              <w:t xml:space="preserve">Modalidad: </w:t>
            </w:r>
            <w:r w:rsidRPr="00F327B3">
              <w:rPr>
                <w:b/>
              </w:rPr>
              <w:t>Proyecto</w:t>
            </w:r>
          </w:p>
          <w:p w14:paraId="30624727" w14:textId="2C0CF5CB" w:rsidR="00C64FFF" w:rsidRPr="00C64FFF" w:rsidRDefault="00C64FFF" w:rsidP="00E45B2D">
            <w:pPr>
              <w:jc w:val="center"/>
            </w:pPr>
            <w:r>
              <w:t xml:space="preserve">Programa: Tecnología en </w:t>
            </w:r>
            <w:r w:rsidR="00E45B2D">
              <w:t>Instrumentación E</w:t>
            </w:r>
            <w:r>
              <w:t xml:space="preserve">lectrónica </w:t>
            </w:r>
          </w:p>
        </w:tc>
      </w:tr>
    </w:tbl>
    <w:p w14:paraId="2E68A093" w14:textId="7FEFF95C" w:rsidR="007B062B" w:rsidRDefault="007B062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64FFF" w14:paraId="50960A10" w14:textId="77777777" w:rsidTr="002C3B24">
        <w:tc>
          <w:tcPr>
            <w:tcW w:w="8828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5663E005" w14:textId="3843B11B" w:rsidR="00C64FFF" w:rsidRPr="00C64FFF" w:rsidRDefault="00C64FFF" w:rsidP="00C64FFF">
            <w:pPr>
              <w:jc w:val="center"/>
              <w:rPr>
                <w:b/>
                <w:bCs/>
              </w:rPr>
            </w:pPr>
            <w:r w:rsidRPr="00C64FFF">
              <w:rPr>
                <w:b/>
                <w:bCs/>
              </w:rPr>
              <w:t xml:space="preserve">Información general </w:t>
            </w:r>
          </w:p>
        </w:tc>
      </w:tr>
      <w:tr w:rsidR="00C64FFF" w14:paraId="377B2FD6" w14:textId="77777777" w:rsidTr="002C3B24">
        <w:tc>
          <w:tcPr>
            <w:tcW w:w="8828" w:type="dxa"/>
            <w:gridSpan w:val="2"/>
            <w:shd w:val="pct15" w:color="auto" w:fill="auto"/>
          </w:tcPr>
          <w:p w14:paraId="270CF762" w14:textId="4135790D" w:rsidR="00C64FFF" w:rsidRPr="00D76142" w:rsidRDefault="00BD3051" w:rsidP="002538BB">
            <w:pPr>
              <w:jc w:val="center"/>
              <w:rPr>
                <w:b/>
                <w:bCs/>
              </w:rPr>
            </w:pPr>
            <w:r w:rsidRPr="00D76142">
              <w:rPr>
                <w:b/>
                <w:bCs/>
              </w:rPr>
              <w:t>Título</w:t>
            </w:r>
            <w:r w:rsidR="00C64FFF" w:rsidRPr="00D76142">
              <w:rPr>
                <w:b/>
                <w:bCs/>
              </w:rPr>
              <w:t xml:space="preserve"> del </w:t>
            </w:r>
            <w:r>
              <w:rPr>
                <w:b/>
                <w:bCs/>
              </w:rPr>
              <w:t>Informe final</w:t>
            </w:r>
          </w:p>
        </w:tc>
      </w:tr>
      <w:tr w:rsidR="00C64FFF" w14:paraId="36CFF6AA" w14:textId="77777777" w:rsidTr="002C3B24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0BE6F84A" w14:textId="77777777" w:rsidR="00C64FFF" w:rsidRDefault="00C64FFF" w:rsidP="00C64FFF">
            <w:pPr>
              <w:jc w:val="center"/>
            </w:pPr>
          </w:p>
        </w:tc>
      </w:tr>
      <w:tr w:rsidR="00C64FFF" w14:paraId="44594B7A" w14:textId="77777777" w:rsidTr="002C3B24">
        <w:tc>
          <w:tcPr>
            <w:tcW w:w="4414" w:type="dxa"/>
            <w:shd w:val="pct15" w:color="auto" w:fill="auto"/>
          </w:tcPr>
          <w:p w14:paraId="3CD368A4" w14:textId="1C9015A0" w:rsidR="00C64FFF" w:rsidRPr="00C64FFF" w:rsidRDefault="002538BB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Apellidos del Estudiante</w:t>
            </w:r>
          </w:p>
        </w:tc>
        <w:tc>
          <w:tcPr>
            <w:tcW w:w="4414" w:type="dxa"/>
            <w:shd w:val="pct15" w:color="auto" w:fill="auto"/>
          </w:tcPr>
          <w:p w14:paraId="6336B20B" w14:textId="7F43023B" w:rsidR="00C64FFF" w:rsidRPr="00C64FFF" w:rsidRDefault="002538BB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Correo electrónico</w:t>
            </w:r>
          </w:p>
        </w:tc>
      </w:tr>
      <w:tr w:rsidR="00C64FFF" w14:paraId="21E31CCF" w14:textId="77777777" w:rsidTr="002C3B24">
        <w:tc>
          <w:tcPr>
            <w:tcW w:w="4414" w:type="dxa"/>
            <w:tcBorders>
              <w:bottom w:val="single" w:sz="4" w:space="0" w:color="auto"/>
            </w:tcBorders>
          </w:tcPr>
          <w:p w14:paraId="2A6689FB" w14:textId="77777777" w:rsidR="00C64FFF" w:rsidRDefault="00C64FFF" w:rsidP="00C64FFF">
            <w:pPr>
              <w:jc w:val="center"/>
            </w:pPr>
          </w:p>
        </w:tc>
        <w:tc>
          <w:tcPr>
            <w:tcW w:w="4414" w:type="dxa"/>
            <w:tcBorders>
              <w:bottom w:val="single" w:sz="4" w:space="0" w:color="auto"/>
            </w:tcBorders>
          </w:tcPr>
          <w:p w14:paraId="30B16E59" w14:textId="05BC787A" w:rsidR="00C64FFF" w:rsidRDefault="00C64FFF" w:rsidP="00C64FFF">
            <w:pPr>
              <w:jc w:val="center"/>
            </w:pPr>
          </w:p>
        </w:tc>
      </w:tr>
      <w:tr w:rsidR="00C64FFF" w14:paraId="5360DFCD" w14:textId="77777777" w:rsidTr="002C3B24">
        <w:tc>
          <w:tcPr>
            <w:tcW w:w="4414" w:type="dxa"/>
            <w:shd w:val="pct15" w:color="auto" w:fill="auto"/>
          </w:tcPr>
          <w:p w14:paraId="5A803746" w14:textId="58CA475E" w:rsidR="00C64FFF" w:rsidRPr="00252025" w:rsidRDefault="00C64FFF" w:rsidP="00C64FFF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Nombre</w:t>
            </w:r>
            <w:r w:rsidR="00A154B4">
              <w:rPr>
                <w:b/>
                <w:bCs/>
              </w:rPr>
              <w:t>s</w:t>
            </w:r>
            <w:r w:rsidRPr="00252025">
              <w:rPr>
                <w:b/>
                <w:bCs/>
              </w:rPr>
              <w:t xml:space="preserve"> y apellidos del evaluador</w:t>
            </w:r>
          </w:p>
        </w:tc>
        <w:tc>
          <w:tcPr>
            <w:tcW w:w="4414" w:type="dxa"/>
            <w:shd w:val="pct15" w:color="auto" w:fill="auto"/>
          </w:tcPr>
          <w:p w14:paraId="6D9A4BF5" w14:textId="0170EA13" w:rsidR="00C64FFF" w:rsidRPr="00252025" w:rsidRDefault="00252025" w:rsidP="00C64FFF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Correo electrónico</w:t>
            </w:r>
          </w:p>
        </w:tc>
      </w:tr>
      <w:tr w:rsidR="00C64FFF" w14:paraId="7EBC7405" w14:textId="77777777" w:rsidTr="00013252">
        <w:tc>
          <w:tcPr>
            <w:tcW w:w="4414" w:type="dxa"/>
          </w:tcPr>
          <w:p w14:paraId="604692CD" w14:textId="77777777" w:rsidR="00C64FFF" w:rsidRDefault="00C64FFF" w:rsidP="00C64FFF">
            <w:pPr>
              <w:jc w:val="center"/>
            </w:pPr>
          </w:p>
        </w:tc>
        <w:tc>
          <w:tcPr>
            <w:tcW w:w="4414" w:type="dxa"/>
          </w:tcPr>
          <w:p w14:paraId="2EA8045F" w14:textId="63DE3FE8" w:rsidR="00C64FFF" w:rsidRDefault="00C64FFF" w:rsidP="00C64FFF">
            <w:pPr>
              <w:jc w:val="center"/>
            </w:pPr>
          </w:p>
        </w:tc>
      </w:tr>
      <w:tr w:rsidR="004F34FC" w14:paraId="38A08089" w14:textId="77777777" w:rsidTr="004F34FC">
        <w:tc>
          <w:tcPr>
            <w:tcW w:w="4414" w:type="dxa"/>
            <w:shd w:val="clear" w:color="auto" w:fill="BFBFBF" w:themeFill="background1" w:themeFillShade="BF"/>
          </w:tcPr>
          <w:p w14:paraId="435A7634" w14:textId="1FEECBC7" w:rsidR="004F34FC" w:rsidRPr="004F34FC" w:rsidRDefault="004F34FC" w:rsidP="00C64FFF">
            <w:pPr>
              <w:jc w:val="center"/>
              <w:rPr>
                <w:b/>
              </w:rPr>
            </w:pPr>
            <w:r w:rsidRPr="004F34FC">
              <w:rPr>
                <w:b/>
              </w:rPr>
              <w:t>Nombres y Apellidos del Director</w:t>
            </w:r>
          </w:p>
        </w:tc>
        <w:tc>
          <w:tcPr>
            <w:tcW w:w="4414" w:type="dxa"/>
            <w:shd w:val="clear" w:color="auto" w:fill="BFBFBF" w:themeFill="background1" w:themeFillShade="BF"/>
          </w:tcPr>
          <w:p w14:paraId="00758CA0" w14:textId="57EF7A20" w:rsidR="004F34FC" w:rsidRDefault="004F34FC" w:rsidP="00C64FFF">
            <w:pPr>
              <w:jc w:val="center"/>
            </w:pPr>
            <w:r w:rsidRPr="00252025">
              <w:rPr>
                <w:b/>
                <w:bCs/>
              </w:rPr>
              <w:t>Correo electrónico</w:t>
            </w:r>
          </w:p>
        </w:tc>
      </w:tr>
      <w:tr w:rsidR="004F34FC" w14:paraId="11B28C23" w14:textId="77777777" w:rsidTr="00013252">
        <w:tc>
          <w:tcPr>
            <w:tcW w:w="4414" w:type="dxa"/>
          </w:tcPr>
          <w:p w14:paraId="71641F49" w14:textId="77777777" w:rsidR="004F34FC" w:rsidRDefault="004F34FC" w:rsidP="00C64FFF">
            <w:pPr>
              <w:jc w:val="center"/>
            </w:pPr>
          </w:p>
        </w:tc>
        <w:tc>
          <w:tcPr>
            <w:tcW w:w="4414" w:type="dxa"/>
          </w:tcPr>
          <w:p w14:paraId="29112483" w14:textId="77777777" w:rsidR="004F34FC" w:rsidRDefault="004F34FC" w:rsidP="00C64FFF">
            <w:pPr>
              <w:jc w:val="center"/>
            </w:pPr>
          </w:p>
        </w:tc>
      </w:tr>
      <w:tr w:rsidR="00E25920" w14:paraId="4E4F3E01" w14:textId="77777777" w:rsidTr="00013252">
        <w:tc>
          <w:tcPr>
            <w:tcW w:w="4414" w:type="dxa"/>
          </w:tcPr>
          <w:p w14:paraId="4C5A27D8" w14:textId="626BF28A" w:rsidR="00E25920" w:rsidRDefault="00E25920" w:rsidP="00E25920">
            <w:pPr>
              <w:jc w:val="center"/>
            </w:pPr>
            <w:r>
              <w:rPr>
                <w:b/>
                <w:bCs/>
              </w:rPr>
              <w:t>Fecha de evaluación:</w:t>
            </w:r>
          </w:p>
        </w:tc>
        <w:tc>
          <w:tcPr>
            <w:tcW w:w="4414" w:type="dxa"/>
          </w:tcPr>
          <w:p w14:paraId="39B776A4" w14:textId="77777777" w:rsidR="00E25920" w:rsidRDefault="00E25920" w:rsidP="00E25920">
            <w:pPr>
              <w:jc w:val="center"/>
            </w:pPr>
          </w:p>
        </w:tc>
      </w:tr>
    </w:tbl>
    <w:p w14:paraId="6421D4EE" w14:textId="00F29A70" w:rsidR="00A75797" w:rsidRDefault="00A75797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45"/>
        <w:gridCol w:w="1585"/>
        <w:gridCol w:w="1543"/>
        <w:gridCol w:w="1701"/>
        <w:gridCol w:w="1364"/>
        <w:gridCol w:w="1090"/>
      </w:tblGrid>
      <w:tr w:rsidR="004F34FC" w14:paraId="3D14326C" w14:textId="1DBE0B7B" w:rsidTr="00D700E5">
        <w:tc>
          <w:tcPr>
            <w:tcW w:w="7738" w:type="dxa"/>
            <w:gridSpan w:val="5"/>
            <w:shd w:val="pct15" w:color="auto" w:fill="auto"/>
          </w:tcPr>
          <w:p w14:paraId="3998FC4F" w14:textId="0E16FB99" w:rsidR="004F34FC" w:rsidRPr="0088262F" w:rsidRDefault="004F34FC" w:rsidP="00423919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Evaluación del proyecto</w:t>
            </w:r>
          </w:p>
        </w:tc>
        <w:tc>
          <w:tcPr>
            <w:tcW w:w="1090" w:type="dxa"/>
            <w:shd w:val="pct15" w:color="auto" w:fill="auto"/>
          </w:tcPr>
          <w:p w14:paraId="1ECB34F1" w14:textId="77777777" w:rsidR="004F34FC" w:rsidRPr="0088262F" w:rsidRDefault="004F34FC" w:rsidP="004239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34FC" w14:paraId="69A3AE9F" w14:textId="74BAD16C" w:rsidTr="00D700E5">
        <w:trPr>
          <w:trHeight w:val="412"/>
        </w:trPr>
        <w:tc>
          <w:tcPr>
            <w:tcW w:w="1545" w:type="dxa"/>
            <w:vAlign w:val="center"/>
          </w:tcPr>
          <w:p w14:paraId="4ADF3D43" w14:textId="5B8EE543" w:rsidR="004F34FC" w:rsidRPr="0088262F" w:rsidRDefault="004F34FC" w:rsidP="004F34F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1585" w:type="dxa"/>
          </w:tcPr>
          <w:p w14:paraId="1CE8C33B" w14:textId="1A9B526A" w:rsidR="004F34FC" w:rsidRPr="0088262F" w:rsidRDefault="004F34FC" w:rsidP="004F34FC">
            <w:pPr>
              <w:jc w:val="center"/>
              <w:rPr>
                <w:b/>
                <w:bCs/>
                <w:sz w:val="22"/>
                <w:szCs w:val="22"/>
              </w:rPr>
            </w:pPr>
            <w:r w:rsidRPr="005407FF">
              <w:rPr>
                <w:b/>
              </w:rPr>
              <w:t>Excelente (4)</w:t>
            </w:r>
          </w:p>
        </w:tc>
        <w:tc>
          <w:tcPr>
            <w:tcW w:w="1543" w:type="dxa"/>
          </w:tcPr>
          <w:p w14:paraId="28967E16" w14:textId="53B560CF" w:rsidR="004F34FC" w:rsidRPr="0088262F" w:rsidRDefault="004F34FC" w:rsidP="004F34FC">
            <w:pPr>
              <w:jc w:val="center"/>
              <w:rPr>
                <w:b/>
                <w:bCs/>
                <w:sz w:val="22"/>
                <w:szCs w:val="22"/>
              </w:rPr>
            </w:pPr>
            <w:r w:rsidRPr="005407FF">
              <w:rPr>
                <w:b/>
              </w:rPr>
              <w:t>Bueno (3)</w:t>
            </w:r>
          </w:p>
        </w:tc>
        <w:tc>
          <w:tcPr>
            <w:tcW w:w="1701" w:type="dxa"/>
          </w:tcPr>
          <w:p w14:paraId="306FC8B1" w14:textId="704FB6CB" w:rsidR="004F34FC" w:rsidRPr="0088262F" w:rsidRDefault="004F34FC" w:rsidP="004F34FC">
            <w:pPr>
              <w:jc w:val="center"/>
              <w:rPr>
                <w:b/>
                <w:bCs/>
                <w:sz w:val="22"/>
                <w:szCs w:val="22"/>
              </w:rPr>
            </w:pPr>
            <w:r w:rsidRPr="005407FF">
              <w:rPr>
                <w:b/>
              </w:rPr>
              <w:t>Aceptable (2)</w:t>
            </w:r>
          </w:p>
        </w:tc>
        <w:tc>
          <w:tcPr>
            <w:tcW w:w="1364" w:type="dxa"/>
          </w:tcPr>
          <w:p w14:paraId="775DEEEB" w14:textId="3D248288" w:rsidR="004F34FC" w:rsidRPr="0088262F" w:rsidRDefault="004F34FC" w:rsidP="004F34FC">
            <w:pPr>
              <w:jc w:val="center"/>
              <w:rPr>
                <w:b/>
                <w:bCs/>
                <w:sz w:val="22"/>
                <w:szCs w:val="22"/>
              </w:rPr>
            </w:pPr>
            <w:r w:rsidRPr="005407FF">
              <w:rPr>
                <w:b/>
              </w:rPr>
              <w:t>Deficiente (1)</w:t>
            </w:r>
          </w:p>
        </w:tc>
        <w:tc>
          <w:tcPr>
            <w:tcW w:w="1090" w:type="dxa"/>
          </w:tcPr>
          <w:p w14:paraId="3E010E33" w14:textId="447D79DA" w:rsidR="004F34FC" w:rsidRPr="0088262F" w:rsidRDefault="004F34FC" w:rsidP="004F34FC">
            <w:pPr>
              <w:jc w:val="center"/>
              <w:rPr>
                <w:b/>
                <w:bCs/>
                <w:sz w:val="22"/>
                <w:szCs w:val="22"/>
              </w:rPr>
            </w:pPr>
            <w:r w:rsidRPr="004F34FC">
              <w:rPr>
                <w:b/>
                <w:bCs/>
              </w:rPr>
              <w:t>Calificación (1-4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4F34FC" w14:paraId="5DC34014" w14:textId="498A9F02" w:rsidTr="00D700E5">
        <w:tc>
          <w:tcPr>
            <w:tcW w:w="1545" w:type="dxa"/>
            <w:vAlign w:val="center"/>
          </w:tcPr>
          <w:p w14:paraId="5CA075AE" w14:textId="371ED2B9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Titulo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F34FC" w:rsidRPr="0088262F" w14:paraId="3B4A940F" w14:textId="77777777" w:rsidTr="00D700E5">
              <w:trPr>
                <w:trHeight w:val="205"/>
              </w:trPr>
              <w:tc>
                <w:tcPr>
                  <w:tcW w:w="222" w:type="dxa"/>
                </w:tcPr>
                <w:p w14:paraId="12CF71B9" w14:textId="2BEDD42C" w:rsidR="004F34FC" w:rsidRPr="0088262F" w:rsidRDefault="004F34FC" w:rsidP="0088262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76EF057" w14:textId="10A67342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8088054" w14:textId="13C26415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Es claro, bien redactado y refleja el contenido central del anteproyecto.</w:t>
            </w:r>
          </w:p>
        </w:tc>
        <w:tc>
          <w:tcPr>
            <w:tcW w:w="1543" w:type="dxa"/>
          </w:tcPr>
          <w:p w14:paraId="59300BED" w14:textId="23862E01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Es claro pero puede mejorar en precisión.</w:t>
            </w:r>
          </w:p>
        </w:tc>
        <w:tc>
          <w:tcPr>
            <w:tcW w:w="1701" w:type="dxa"/>
          </w:tcPr>
          <w:p w14:paraId="23467524" w14:textId="6D9FB4ED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Redacción ambigua o poco enfocada.</w:t>
            </w:r>
          </w:p>
        </w:tc>
        <w:tc>
          <w:tcPr>
            <w:tcW w:w="1364" w:type="dxa"/>
          </w:tcPr>
          <w:p w14:paraId="56964433" w14:textId="22ECDCC3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No refleja el contenido del proyecto.</w:t>
            </w:r>
          </w:p>
        </w:tc>
        <w:tc>
          <w:tcPr>
            <w:tcW w:w="1090" w:type="dxa"/>
          </w:tcPr>
          <w:p w14:paraId="6602D974" w14:textId="77777777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</w:tr>
      <w:tr w:rsidR="00BF12FF" w14:paraId="3DAE33F7" w14:textId="165D2D28" w:rsidTr="00D700E5">
        <w:tc>
          <w:tcPr>
            <w:tcW w:w="1545" w:type="dxa"/>
            <w:vAlign w:val="center"/>
          </w:tcPr>
          <w:p w14:paraId="4AAF9046" w14:textId="1B3EB569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Resumen</w:t>
            </w:r>
          </w:p>
          <w:p w14:paraId="267E1A28" w14:textId="5DF15C0C" w:rsidR="00BF12FF" w:rsidRPr="0088262F" w:rsidRDefault="00BF12FF" w:rsidP="00BF1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6CCA47E" w14:textId="257CAA47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Sintetizo con claridad y fidelidad los puntos clave del proyecto.</w:t>
            </w:r>
          </w:p>
        </w:tc>
        <w:tc>
          <w:tcPr>
            <w:tcW w:w="1543" w:type="dxa"/>
          </w:tcPr>
          <w:p w14:paraId="03CF61AD" w14:textId="3D8DBC4D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Contiene los elementos esenciales con menor claridad.</w:t>
            </w:r>
          </w:p>
        </w:tc>
        <w:tc>
          <w:tcPr>
            <w:tcW w:w="1701" w:type="dxa"/>
          </w:tcPr>
          <w:p w14:paraId="45E2CC8A" w14:textId="4BB2288C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Presenta omisiones o falta de coherencia.</w:t>
            </w:r>
          </w:p>
        </w:tc>
        <w:tc>
          <w:tcPr>
            <w:tcW w:w="1364" w:type="dxa"/>
          </w:tcPr>
          <w:p w14:paraId="715DFC8A" w14:textId="4B615002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No representa adecuadamente el contenido.</w:t>
            </w:r>
          </w:p>
        </w:tc>
        <w:tc>
          <w:tcPr>
            <w:tcW w:w="1090" w:type="dxa"/>
          </w:tcPr>
          <w:p w14:paraId="0F9A0E3B" w14:textId="77777777" w:rsidR="00BF12FF" w:rsidRPr="0088262F" w:rsidRDefault="00BF12FF" w:rsidP="00BF12FF">
            <w:pPr>
              <w:jc w:val="center"/>
              <w:rPr>
                <w:sz w:val="22"/>
                <w:szCs w:val="22"/>
              </w:rPr>
            </w:pPr>
          </w:p>
        </w:tc>
      </w:tr>
      <w:tr w:rsidR="00BF12FF" w14:paraId="7BFEF908" w14:textId="2420B7D7" w:rsidTr="00D700E5">
        <w:tc>
          <w:tcPr>
            <w:tcW w:w="1545" w:type="dxa"/>
            <w:vAlign w:val="center"/>
          </w:tcPr>
          <w:p w14:paraId="57DDB33D" w14:textId="1F349545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Introducción</w:t>
            </w:r>
          </w:p>
          <w:p w14:paraId="3E327A45" w14:textId="43A0DE95" w:rsidR="00BF12FF" w:rsidRPr="0088262F" w:rsidRDefault="00BF12FF" w:rsidP="00BF1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40C4F2C1" w14:textId="71269E23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Redactó claramente el tema y justifica el método empleado.</w:t>
            </w:r>
          </w:p>
        </w:tc>
        <w:tc>
          <w:tcPr>
            <w:tcW w:w="1543" w:type="dxa"/>
          </w:tcPr>
          <w:p w14:paraId="5EA1A370" w14:textId="5F33BD30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Presentó el tema, pero falta argumentación del método.</w:t>
            </w:r>
          </w:p>
        </w:tc>
        <w:tc>
          <w:tcPr>
            <w:tcW w:w="1701" w:type="dxa"/>
          </w:tcPr>
          <w:p w14:paraId="7A07EAE8" w14:textId="64D5A3AA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Fue poco contextualizada o general.</w:t>
            </w:r>
          </w:p>
        </w:tc>
        <w:tc>
          <w:tcPr>
            <w:tcW w:w="1364" w:type="dxa"/>
          </w:tcPr>
          <w:p w14:paraId="7FF1D82B" w14:textId="2C308D57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No introdujo adecuadamente el tema.</w:t>
            </w:r>
          </w:p>
        </w:tc>
        <w:tc>
          <w:tcPr>
            <w:tcW w:w="1090" w:type="dxa"/>
          </w:tcPr>
          <w:p w14:paraId="163974BF" w14:textId="77777777" w:rsidR="00BF12FF" w:rsidRPr="0088262F" w:rsidRDefault="00BF12FF" w:rsidP="00BF12FF">
            <w:pPr>
              <w:jc w:val="center"/>
              <w:rPr>
                <w:sz w:val="22"/>
                <w:szCs w:val="22"/>
              </w:rPr>
            </w:pPr>
          </w:p>
        </w:tc>
      </w:tr>
      <w:tr w:rsidR="004F34FC" w14:paraId="68FD48C6" w14:textId="35407B5C" w:rsidTr="004D21C6">
        <w:trPr>
          <w:trHeight w:val="596"/>
        </w:trPr>
        <w:tc>
          <w:tcPr>
            <w:tcW w:w="1545" w:type="dxa"/>
            <w:vAlign w:val="center"/>
          </w:tcPr>
          <w:p w14:paraId="20FFAF66" w14:textId="60D344E7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4D21C6">
              <w:rPr>
                <w:b/>
                <w:bCs/>
                <w:sz w:val="20"/>
                <w:szCs w:val="20"/>
              </w:rPr>
              <w:t>Planteamiento</w:t>
            </w:r>
            <w:r w:rsidRPr="0088262F">
              <w:rPr>
                <w:b/>
                <w:bCs/>
                <w:sz w:val="22"/>
                <w:szCs w:val="22"/>
              </w:rPr>
              <w:t xml:space="preserve"> del problema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F34FC" w:rsidRPr="0088262F" w14:paraId="59D52402" w14:textId="77777777" w:rsidTr="00D700E5">
              <w:trPr>
                <w:trHeight w:val="204"/>
              </w:trPr>
              <w:tc>
                <w:tcPr>
                  <w:tcW w:w="222" w:type="dxa"/>
                </w:tcPr>
                <w:p w14:paraId="0BF890BC" w14:textId="6FA3B9DD" w:rsidR="004F34FC" w:rsidRPr="0088262F" w:rsidRDefault="004F34FC" w:rsidP="0088262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6A3C30E" w14:textId="77777777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93" w:type="dxa"/>
            <w:gridSpan w:val="4"/>
            <w:vAlign w:val="center"/>
          </w:tcPr>
          <w:p w14:paraId="23BEC7A2" w14:textId="6FFFC1AC" w:rsidR="004F34FC" w:rsidRPr="00BF12FF" w:rsidRDefault="004F34FC" w:rsidP="0088262F">
            <w:pPr>
              <w:jc w:val="center"/>
              <w:rPr>
                <w:b/>
                <w:sz w:val="22"/>
                <w:szCs w:val="22"/>
              </w:rPr>
            </w:pPr>
            <w:r w:rsidRPr="00BF12FF">
              <w:rPr>
                <w:b/>
                <w:sz w:val="22"/>
                <w:szCs w:val="22"/>
              </w:rPr>
              <w:t>Colocar la valoración del anteproyecto</w:t>
            </w:r>
          </w:p>
        </w:tc>
        <w:tc>
          <w:tcPr>
            <w:tcW w:w="1090" w:type="dxa"/>
          </w:tcPr>
          <w:p w14:paraId="05C94634" w14:textId="77777777" w:rsidR="004F34FC" w:rsidRPr="0088262F" w:rsidRDefault="004F34FC" w:rsidP="008826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34FC" w14:paraId="297AA6DC" w14:textId="1596DAD6" w:rsidTr="00D700E5">
        <w:tc>
          <w:tcPr>
            <w:tcW w:w="1545" w:type="dxa"/>
            <w:vAlign w:val="center"/>
          </w:tcPr>
          <w:p w14:paraId="22A6CE08" w14:textId="64766B95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objetivos</w:t>
            </w:r>
          </w:p>
          <w:p w14:paraId="04FBEFCA" w14:textId="7C2594EF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93" w:type="dxa"/>
            <w:gridSpan w:val="4"/>
            <w:vAlign w:val="center"/>
          </w:tcPr>
          <w:p w14:paraId="15098687" w14:textId="5F007B12" w:rsidR="004F34FC" w:rsidRPr="00BF12FF" w:rsidRDefault="004F34FC" w:rsidP="0088262F">
            <w:pPr>
              <w:jc w:val="center"/>
              <w:rPr>
                <w:b/>
                <w:sz w:val="22"/>
                <w:szCs w:val="22"/>
              </w:rPr>
            </w:pPr>
            <w:r w:rsidRPr="00BF12FF">
              <w:rPr>
                <w:b/>
                <w:sz w:val="22"/>
                <w:szCs w:val="22"/>
              </w:rPr>
              <w:t>Colocar la valoración del anteproyecto</w:t>
            </w:r>
          </w:p>
        </w:tc>
        <w:tc>
          <w:tcPr>
            <w:tcW w:w="1090" w:type="dxa"/>
          </w:tcPr>
          <w:p w14:paraId="57560215" w14:textId="77777777" w:rsidR="004F34FC" w:rsidRPr="0088262F" w:rsidRDefault="004F34FC" w:rsidP="008826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34FC" w14:paraId="18A859C5" w14:textId="199ABE44" w:rsidTr="00D700E5">
        <w:tc>
          <w:tcPr>
            <w:tcW w:w="1545" w:type="dxa"/>
            <w:vAlign w:val="center"/>
          </w:tcPr>
          <w:p w14:paraId="59547478" w14:textId="798478BB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Justificación</w:t>
            </w:r>
          </w:p>
          <w:p w14:paraId="2773D806" w14:textId="77EC308F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93" w:type="dxa"/>
            <w:gridSpan w:val="4"/>
            <w:vAlign w:val="center"/>
          </w:tcPr>
          <w:p w14:paraId="1D13B8E1" w14:textId="490E9415" w:rsidR="004F34FC" w:rsidRPr="00BF12FF" w:rsidRDefault="004F34FC" w:rsidP="0088262F">
            <w:pPr>
              <w:jc w:val="center"/>
              <w:rPr>
                <w:b/>
                <w:sz w:val="22"/>
                <w:szCs w:val="22"/>
              </w:rPr>
            </w:pPr>
            <w:r w:rsidRPr="00BF12FF">
              <w:rPr>
                <w:b/>
                <w:sz w:val="22"/>
                <w:szCs w:val="22"/>
              </w:rPr>
              <w:t>Colocar la valoración del anteproyecto</w:t>
            </w:r>
          </w:p>
        </w:tc>
        <w:tc>
          <w:tcPr>
            <w:tcW w:w="1090" w:type="dxa"/>
          </w:tcPr>
          <w:p w14:paraId="6081F9FD" w14:textId="77777777" w:rsidR="004F34FC" w:rsidRPr="0088262F" w:rsidRDefault="004F34FC" w:rsidP="008826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F34FC" w14:paraId="7869FBC5" w14:textId="75603D18" w:rsidTr="00D700E5">
        <w:tc>
          <w:tcPr>
            <w:tcW w:w="1545" w:type="dxa"/>
            <w:vAlign w:val="center"/>
          </w:tcPr>
          <w:p w14:paraId="6106A74C" w14:textId="4EF3611F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Marco teórico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F34FC" w:rsidRPr="0088262F" w14:paraId="411EA02B" w14:textId="77777777" w:rsidTr="00D700E5">
              <w:trPr>
                <w:trHeight w:val="303"/>
              </w:trPr>
              <w:tc>
                <w:tcPr>
                  <w:tcW w:w="222" w:type="dxa"/>
                </w:tcPr>
                <w:p w14:paraId="574D0751" w14:textId="48CF8BCF" w:rsidR="004F34FC" w:rsidRPr="0088262F" w:rsidRDefault="004F34FC" w:rsidP="0088262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A3B89AA" w14:textId="6EED9739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5" w:type="dxa"/>
          </w:tcPr>
          <w:p w14:paraId="268AA8E0" w14:textId="468A9A3B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 xml:space="preserve">Relevante, bien estructurado y con </w:t>
            </w:r>
            <w:r w:rsidRPr="00BF12FF">
              <w:rPr>
                <w:sz w:val="22"/>
                <w:szCs w:val="22"/>
              </w:rPr>
              <w:lastRenderedPageBreak/>
              <w:t>referencias adecuadas.</w:t>
            </w:r>
          </w:p>
        </w:tc>
        <w:tc>
          <w:tcPr>
            <w:tcW w:w="1543" w:type="dxa"/>
          </w:tcPr>
          <w:p w14:paraId="307D5458" w14:textId="4E4BAA2A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lastRenderedPageBreak/>
              <w:t>Contiene fundamentos válidos pero limitados.</w:t>
            </w:r>
          </w:p>
        </w:tc>
        <w:tc>
          <w:tcPr>
            <w:tcW w:w="1701" w:type="dxa"/>
          </w:tcPr>
          <w:p w14:paraId="53198BEF" w14:textId="47CBFA34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Desorganizado o poco pertinente.</w:t>
            </w:r>
          </w:p>
        </w:tc>
        <w:tc>
          <w:tcPr>
            <w:tcW w:w="1364" w:type="dxa"/>
          </w:tcPr>
          <w:p w14:paraId="41D7371C" w14:textId="774A7AC6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Inexistente o irrelevante.</w:t>
            </w:r>
          </w:p>
        </w:tc>
        <w:tc>
          <w:tcPr>
            <w:tcW w:w="1090" w:type="dxa"/>
          </w:tcPr>
          <w:p w14:paraId="0814A7ED" w14:textId="77777777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</w:tr>
      <w:tr w:rsidR="004F34FC" w14:paraId="3834DBE7" w14:textId="1B7AD949" w:rsidTr="00D700E5">
        <w:tc>
          <w:tcPr>
            <w:tcW w:w="1545" w:type="dxa"/>
            <w:vAlign w:val="center"/>
          </w:tcPr>
          <w:p w14:paraId="3583AFE9" w14:textId="77777777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lastRenderedPageBreak/>
              <w:t>Metodología</w:t>
            </w:r>
          </w:p>
          <w:p w14:paraId="2D1FB9B1" w14:textId="35358C28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280E4D9A" w14:textId="498C7AE1" w:rsidR="004F34FC" w:rsidRPr="00BF12FF" w:rsidRDefault="004F34FC" w:rsidP="00423919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Metodología clara, coherente y adecuada al objetivo del proyecto</w:t>
            </w:r>
          </w:p>
        </w:tc>
        <w:tc>
          <w:tcPr>
            <w:tcW w:w="1543" w:type="dxa"/>
          </w:tcPr>
          <w:p w14:paraId="47C3CD4F" w14:textId="41F3B272" w:rsidR="004F34FC" w:rsidRPr="00BF12FF" w:rsidRDefault="004F34FC" w:rsidP="00423919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Metodología funcional pero con detalles por mejorar.</w:t>
            </w:r>
          </w:p>
        </w:tc>
        <w:tc>
          <w:tcPr>
            <w:tcW w:w="1701" w:type="dxa"/>
          </w:tcPr>
          <w:p w14:paraId="3DA82AAA" w14:textId="75E60E14" w:rsidR="004F34FC" w:rsidRPr="00BF12FF" w:rsidRDefault="004F34FC" w:rsidP="00423919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Metodología poco precisa o débilmente justificada.</w:t>
            </w:r>
          </w:p>
        </w:tc>
        <w:tc>
          <w:tcPr>
            <w:tcW w:w="1364" w:type="dxa"/>
          </w:tcPr>
          <w:p w14:paraId="305140EF" w14:textId="2E9E22FA" w:rsidR="004F34FC" w:rsidRPr="00BF12FF" w:rsidRDefault="004F34FC" w:rsidP="00423919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Metodología confusa, inapropiada o no explicada.</w:t>
            </w:r>
          </w:p>
        </w:tc>
        <w:tc>
          <w:tcPr>
            <w:tcW w:w="1090" w:type="dxa"/>
          </w:tcPr>
          <w:p w14:paraId="52EE831C" w14:textId="77777777" w:rsidR="004F34FC" w:rsidRDefault="004F34FC" w:rsidP="00423919">
            <w:pPr>
              <w:jc w:val="center"/>
            </w:pPr>
          </w:p>
        </w:tc>
      </w:tr>
      <w:tr w:rsidR="004F34FC" w14:paraId="1C9E30B3" w14:textId="2328AEDA" w:rsidTr="00D700E5">
        <w:tc>
          <w:tcPr>
            <w:tcW w:w="1545" w:type="dxa"/>
            <w:vAlign w:val="center"/>
          </w:tcPr>
          <w:p w14:paraId="434A3FB3" w14:textId="0352DA0B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Presentación e interpretación de resultados</w:t>
            </w:r>
          </w:p>
          <w:p w14:paraId="2C576B1D" w14:textId="77777777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5" w:type="dxa"/>
          </w:tcPr>
          <w:p w14:paraId="15E8790B" w14:textId="6E995064" w:rsidR="004F34FC" w:rsidRPr="00BF12FF" w:rsidRDefault="004F34FC" w:rsidP="00423919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Resultados presentados claramente, con análisis completo y bien interpretado.</w:t>
            </w:r>
          </w:p>
        </w:tc>
        <w:tc>
          <w:tcPr>
            <w:tcW w:w="1543" w:type="dxa"/>
          </w:tcPr>
          <w:p w14:paraId="12784D93" w14:textId="563E1026" w:rsidR="004F34FC" w:rsidRPr="00BF12FF" w:rsidRDefault="00E45B2D" w:rsidP="004239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Resultados comprensible</w:t>
            </w:r>
            <w:r w:rsidR="004F34FC" w:rsidRPr="00BF12FF">
              <w:rPr>
                <w:sz w:val="22"/>
                <w:szCs w:val="22"/>
              </w:rPr>
              <w:t>, con análisis general adecuado</w:t>
            </w:r>
          </w:p>
        </w:tc>
        <w:tc>
          <w:tcPr>
            <w:tcW w:w="1701" w:type="dxa"/>
          </w:tcPr>
          <w:p w14:paraId="2C44CB2F" w14:textId="723D9145" w:rsidR="004F34FC" w:rsidRPr="00BF12FF" w:rsidRDefault="004F34FC" w:rsidP="00423919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Presentación básica con interpretación limitada o poco precisa</w:t>
            </w:r>
          </w:p>
        </w:tc>
        <w:tc>
          <w:tcPr>
            <w:tcW w:w="1364" w:type="dxa"/>
          </w:tcPr>
          <w:p w14:paraId="2C06D175" w14:textId="70638608" w:rsidR="004F34FC" w:rsidRPr="00BF12FF" w:rsidRDefault="004F34FC" w:rsidP="00423919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Resultados desorganizados, sin análisis o sin interpretación</w:t>
            </w:r>
          </w:p>
        </w:tc>
        <w:tc>
          <w:tcPr>
            <w:tcW w:w="1090" w:type="dxa"/>
          </w:tcPr>
          <w:p w14:paraId="6AC8A753" w14:textId="77777777" w:rsidR="004F34FC" w:rsidRDefault="004F34FC" w:rsidP="00423919">
            <w:pPr>
              <w:jc w:val="center"/>
              <w:rPr>
                <w:sz w:val="22"/>
                <w:szCs w:val="22"/>
              </w:rPr>
            </w:pPr>
          </w:p>
        </w:tc>
      </w:tr>
      <w:tr w:rsidR="00BF12FF" w14:paraId="78E326F9" w14:textId="2EC81BF5" w:rsidTr="00D700E5">
        <w:tc>
          <w:tcPr>
            <w:tcW w:w="1545" w:type="dxa"/>
            <w:vAlign w:val="center"/>
          </w:tcPr>
          <w:p w14:paraId="0991C586" w14:textId="5D336F1F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Conclusiones</w:t>
            </w:r>
          </w:p>
          <w:p w14:paraId="050BD8D5" w14:textId="4200C49B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5" w:type="dxa"/>
          </w:tcPr>
          <w:p w14:paraId="16C9D955" w14:textId="5932434C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Formuló conclusiones claras, coherentes con los objetivos y bien fundamentadas</w:t>
            </w:r>
          </w:p>
        </w:tc>
        <w:tc>
          <w:tcPr>
            <w:tcW w:w="1543" w:type="dxa"/>
          </w:tcPr>
          <w:p w14:paraId="58A350D1" w14:textId="2CB9D385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Formuló conclusiones adecuadas pero con menor fuerza argumentativa</w:t>
            </w:r>
          </w:p>
        </w:tc>
        <w:tc>
          <w:tcPr>
            <w:tcW w:w="1701" w:type="dxa"/>
          </w:tcPr>
          <w:p w14:paraId="0C6051F2" w14:textId="0DAFB659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Formuló conclusiones poco articuladas o incompletas</w:t>
            </w:r>
          </w:p>
        </w:tc>
        <w:tc>
          <w:tcPr>
            <w:tcW w:w="1364" w:type="dxa"/>
          </w:tcPr>
          <w:p w14:paraId="328A2611" w14:textId="12AA091E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Formuló conclusiones ausentes, confusas o sin relación con el desarrollo.</w:t>
            </w:r>
          </w:p>
        </w:tc>
        <w:tc>
          <w:tcPr>
            <w:tcW w:w="1090" w:type="dxa"/>
          </w:tcPr>
          <w:p w14:paraId="4DE542C5" w14:textId="77777777" w:rsidR="00BF12FF" w:rsidRDefault="00BF12FF" w:rsidP="00BF12FF">
            <w:pPr>
              <w:jc w:val="center"/>
            </w:pPr>
          </w:p>
        </w:tc>
      </w:tr>
      <w:tr w:rsidR="00BF12FF" w14:paraId="34540A8B" w14:textId="6F3F6551" w:rsidTr="00D700E5">
        <w:tc>
          <w:tcPr>
            <w:tcW w:w="1545" w:type="dxa"/>
            <w:vAlign w:val="center"/>
          </w:tcPr>
          <w:p w14:paraId="181BF318" w14:textId="77777777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A0B6D6" w14:textId="77777777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7F9974B" w14:textId="193AD9D2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Recomendaciones</w:t>
            </w:r>
          </w:p>
          <w:p w14:paraId="51CD7FCA" w14:textId="77777777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B99975" w14:textId="2D2DD191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5" w:type="dxa"/>
          </w:tcPr>
          <w:p w14:paraId="1E9A4C1C" w14:textId="64F22F49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Propuso recomendaciones claras, viables y directamente derivadas de los resultados.</w:t>
            </w:r>
          </w:p>
        </w:tc>
        <w:tc>
          <w:tcPr>
            <w:tcW w:w="1543" w:type="dxa"/>
          </w:tcPr>
          <w:p w14:paraId="3A0CFB08" w14:textId="77777777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Propuso recomendaciones relevantes, pero con menor profundidad o detalle.</w:t>
            </w:r>
          </w:p>
          <w:p w14:paraId="61E7E26F" w14:textId="77777777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0094EC2" w14:textId="04BC188D" w:rsidR="00BF12FF" w:rsidRPr="00BF12FF" w:rsidRDefault="00BF12FF" w:rsidP="00BF12FF">
            <w:pPr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Propuso algunas recomendaciones son poco claras o poco aplicables</w:t>
            </w:r>
          </w:p>
        </w:tc>
        <w:tc>
          <w:tcPr>
            <w:tcW w:w="1364" w:type="dxa"/>
          </w:tcPr>
          <w:p w14:paraId="1ADD3C03" w14:textId="6C3230ED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Propuso recomendaciones vagas, ausentes o no relacionadas con el proyecto.</w:t>
            </w:r>
          </w:p>
        </w:tc>
        <w:tc>
          <w:tcPr>
            <w:tcW w:w="1090" w:type="dxa"/>
          </w:tcPr>
          <w:p w14:paraId="6E1EC7E3" w14:textId="77777777" w:rsidR="00BF12FF" w:rsidRDefault="00BF12FF" w:rsidP="00BF12FF">
            <w:pPr>
              <w:jc w:val="center"/>
            </w:pPr>
          </w:p>
        </w:tc>
      </w:tr>
      <w:tr w:rsidR="004F34FC" w14:paraId="0DB8FDD4" w14:textId="2DE74C39" w:rsidTr="00D700E5">
        <w:tc>
          <w:tcPr>
            <w:tcW w:w="1545" w:type="dxa"/>
            <w:vAlign w:val="center"/>
          </w:tcPr>
          <w:p w14:paraId="5F063F68" w14:textId="77777777" w:rsidR="004F34FC" w:rsidRPr="0088262F" w:rsidRDefault="004F34FC" w:rsidP="0088262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Referencias bibliográficas</w:t>
            </w:r>
          </w:p>
          <w:p w14:paraId="7411CE71" w14:textId="624E9AF8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86D96D1" w14:textId="1ECF9AE1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Actualizadas, pertinentes y correctamente citadas.</w:t>
            </w:r>
          </w:p>
        </w:tc>
        <w:tc>
          <w:tcPr>
            <w:tcW w:w="1543" w:type="dxa"/>
          </w:tcPr>
          <w:p w14:paraId="7F3FAD82" w14:textId="1D755C2B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Adecuadas con errores menores de forma.</w:t>
            </w:r>
          </w:p>
        </w:tc>
        <w:tc>
          <w:tcPr>
            <w:tcW w:w="1701" w:type="dxa"/>
          </w:tcPr>
          <w:p w14:paraId="48F04F69" w14:textId="3A5D9A77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Escasas o con errores frecuentes.</w:t>
            </w:r>
          </w:p>
        </w:tc>
        <w:tc>
          <w:tcPr>
            <w:tcW w:w="1364" w:type="dxa"/>
          </w:tcPr>
          <w:p w14:paraId="5DBF44A3" w14:textId="7BA5FC89" w:rsidR="004F34FC" w:rsidRPr="00BF12FF" w:rsidRDefault="004F34FC" w:rsidP="0088262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Ausentes o inadecuadas.</w:t>
            </w:r>
          </w:p>
          <w:p w14:paraId="7555E7AE" w14:textId="77777777" w:rsidR="004F34FC" w:rsidRPr="00BF12FF" w:rsidRDefault="004F34FC" w:rsidP="004F34FC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</w:tcPr>
          <w:p w14:paraId="1D63EAD2" w14:textId="77777777" w:rsidR="004F34FC" w:rsidRPr="0088262F" w:rsidRDefault="004F34FC" w:rsidP="0088262F">
            <w:pPr>
              <w:jc w:val="center"/>
              <w:rPr>
                <w:sz w:val="22"/>
                <w:szCs w:val="22"/>
              </w:rPr>
            </w:pPr>
          </w:p>
        </w:tc>
      </w:tr>
      <w:tr w:rsidR="00BF12FF" w14:paraId="2C3B0AD4" w14:textId="1D34320A" w:rsidTr="00D700E5">
        <w:trPr>
          <w:trHeight w:val="283"/>
        </w:trPr>
        <w:tc>
          <w:tcPr>
            <w:tcW w:w="1545" w:type="dxa"/>
            <w:vAlign w:val="center"/>
          </w:tcPr>
          <w:p w14:paraId="79732874" w14:textId="22C42596" w:rsidR="00BF12FF" w:rsidRPr="0088262F" w:rsidRDefault="00BF12FF" w:rsidP="00BF12FF">
            <w:pPr>
              <w:jc w:val="center"/>
              <w:rPr>
                <w:b/>
                <w:bCs/>
                <w:sz w:val="22"/>
                <w:szCs w:val="22"/>
              </w:rPr>
            </w:pPr>
            <w:r w:rsidRPr="0088262F">
              <w:rPr>
                <w:b/>
                <w:bCs/>
                <w:sz w:val="22"/>
                <w:szCs w:val="22"/>
              </w:rPr>
              <w:t>Estilo y forma</w:t>
            </w:r>
          </w:p>
        </w:tc>
        <w:tc>
          <w:tcPr>
            <w:tcW w:w="1585" w:type="dxa"/>
          </w:tcPr>
          <w:p w14:paraId="5E9C5CA3" w14:textId="6E1DB2E9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Demostró redacción impecable, formato profesional y normas APA/IEEE aplicadas correctamente.</w:t>
            </w:r>
          </w:p>
        </w:tc>
        <w:tc>
          <w:tcPr>
            <w:tcW w:w="1543" w:type="dxa"/>
          </w:tcPr>
          <w:p w14:paraId="2F9ACA95" w14:textId="45181C84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Demostró estilo adecuado, con algunos errores menores de forma o citación</w:t>
            </w:r>
          </w:p>
        </w:tc>
        <w:tc>
          <w:tcPr>
            <w:tcW w:w="1701" w:type="dxa"/>
          </w:tcPr>
          <w:p w14:paraId="490AD702" w14:textId="77777777" w:rsidR="00BF12FF" w:rsidRPr="00BF12FF" w:rsidRDefault="00BF12FF" w:rsidP="00BF12FF">
            <w:pPr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Redacción débil, errores frecuentes y normas aplicadas parcialmente.</w:t>
            </w:r>
          </w:p>
          <w:p w14:paraId="3FE74683" w14:textId="77777777" w:rsidR="00BF12FF" w:rsidRPr="00BF12FF" w:rsidRDefault="00BF12FF" w:rsidP="00BF12FF">
            <w:pPr>
              <w:rPr>
                <w:sz w:val="22"/>
                <w:szCs w:val="22"/>
              </w:rPr>
            </w:pPr>
          </w:p>
          <w:p w14:paraId="2688E0D0" w14:textId="77777777" w:rsidR="00BF12FF" w:rsidRPr="00BF12FF" w:rsidRDefault="00BF12FF" w:rsidP="00BF12FF">
            <w:pPr>
              <w:rPr>
                <w:sz w:val="22"/>
                <w:szCs w:val="22"/>
              </w:rPr>
            </w:pPr>
          </w:p>
          <w:p w14:paraId="605A8926" w14:textId="77777777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</w:tcPr>
          <w:p w14:paraId="51E3D3A4" w14:textId="711A78D0" w:rsidR="00BF12FF" w:rsidRPr="00BF12FF" w:rsidRDefault="00BF12FF" w:rsidP="00BF12FF">
            <w:pPr>
              <w:jc w:val="center"/>
              <w:rPr>
                <w:sz w:val="22"/>
                <w:szCs w:val="22"/>
              </w:rPr>
            </w:pPr>
            <w:r w:rsidRPr="00BF12FF">
              <w:rPr>
                <w:sz w:val="22"/>
                <w:szCs w:val="22"/>
              </w:rPr>
              <w:t>Redacción y formato deficientes, sin uso correcto de normas APA/IEEE.</w:t>
            </w:r>
          </w:p>
        </w:tc>
        <w:tc>
          <w:tcPr>
            <w:tcW w:w="1090" w:type="dxa"/>
          </w:tcPr>
          <w:p w14:paraId="76706280" w14:textId="77777777" w:rsidR="00BF12FF" w:rsidRPr="0088262F" w:rsidRDefault="00BF12FF" w:rsidP="00BF12FF">
            <w:pPr>
              <w:jc w:val="center"/>
              <w:rPr>
                <w:sz w:val="22"/>
                <w:szCs w:val="22"/>
              </w:rPr>
            </w:pPr>
          </w:p>
        </w:tc>
      </w:tr>
      <w:tr w:rsidR="004F34FC" w14:paraId="4E87BE8B" w14:textId="507FC388" w:rsidTr="00D700E5">
        <w:tc>
          <w:tcPr>
            <w:tcW w:w="7738" w:type="dxa"/>
            <w:gridSpan w:val="5"/>
          </w:tcPr>
          <w:p w14:paraId="551C7538" w14:textId="77777777" w:rsidR="004D21C6" w:rsidRDefault="004D21C6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F16624" w14:textId="77777777" w:rsidR="004D21C6" w:rsidRDefault="004D21C6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A74957" w14:textId="3FC9CE05" w:rsidR="004F34FC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1B084B">
              <w:rPr>
                <w:b/>
                <w:bCs/>
                <w:sz w:val="20"/>
                <w:szCs w:val="20"/>
              </w:rPr>
              <w:t>Observaciones</w:t>
            </w:r>
            <w:r>
              <w:rPr>
                <w:b/>
                <w:bCs/>
                <w:sz w:val="20"/>
                <w:szCs w:val="20"/>
              </w:rPr>
              <w:t xml:space="preserve"> generales</w:t>
            </w:r>
          </w:p>
          <w:p w14:paraId="59901E04" w14:textId="5CA3AA6E" w:rsidR="004F34FC" w:rsidRPr="004C580A" w:rsidRDefault="004F34FC" w:rsidP="00423919">
            <w:pPr>
              <w:jc w:val="center"/>
              <w:rPr>
                <w:sz w:val="20"/>
                <w:szCs w:val="20"/>
              </w:rPr>
            </w:pPr>
            <w:r w:rsidRPr="004C580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Se debe mencionar si el informe final es rechazado, o continua en proceso</w:t>
            </w:r>
            <w:r w:rsidRPr="004C580A">
              <w:rPr>
                <w:sz w:val="20"/>
                <w:szCs w:val="20"/>
              </w:rPr>
              <w:t>)</w:t>
            </w:r>
          </w:p>
          <w:p w14:paraId="010188C1" w14:textId="77777777" w:rsidR="004F34FC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DF658A" w14:textId="77777777" w:rsidR="00D700E5" w:rsidRDefault="00D700E5" w:rsidP="00D700E5">
            <w:pPr>
              <w:ind w:firstLine="708"/>
            </w:pPr>
          </w:p>
          <w:p w14:paraId="18627F31" w14:textId="77777777" w:rsidR="00D700E5" w:rsidRDefault="00D700E5" w:rsidP="00D700E5">
            <w:pPr>
              <w:ind w:firstLine="708"/>
            </w:pPr>
          </w:p>
          <w:p w14:paraId="0B1F9431" w14:textId="77777777" w:rsidR="00D700E5" w:rsidRDefault="00D700E5" w:rsidP="00D700E5">
            <w:pPr>
              <w:ind w:firstLine="708"/>
            </w:pPr>
          </w:p>
          <w:p w14:paraId="6110FF7C" w14:textId="77777777" w:rsidR="00D700E5" w:rsidRDefault="00D700E5" w:rsidP="00D700E5">
            <w:pPr>
              <w:ind w:firstLine="708"/>
            </w:pPr>
          </w:p>
          <w:p w14:paraId="2429FBE5" w14:textId="77777777" w:rsidR="00D700E5" w:rsidRDefault="00D700E5" w:rsidP="00D700E5">
            <w:pPr>
              <w:ind w:firstLine="708"/>
            </w:pPr>
          </w:p>
          <w:p w14:paraId="23AF7864" w14:textId="77777777" w:rsidR="00D700E5" w:rsidRDefault="00D700E5" w:rsidP="00D700E5">
            <w:pPr>
              <w:ind w:firstLine="708"/>
            </w:pPr>
          </w:p>
          <w:p w14:paraId="2B65DAEB" w14:textId="77777777" w:rsidR="00D700E5" w:rsidRDefault="00D700E5" w:rsidP="00D700E5">
            <w:pPr>
              <w:ind w:firstLine="708"/>
            </w:pPr>
          </w:p>
          <w:p w14:paraId="57E657FB" w14:textId="1DAA5AB0" w:rsidR="00D700E5" w:rsidRDefault="00D700E5" w:rsidP="00D700E5">
            <w:pPr>
              <w:ind w:firstLine="708"/>
            </w:pPr>
            <w:r>
              <w:t>Total, de calificación (suma de todos los ítems): ______ / 40</w:t>
            </w:r>
          </w:p>
          <w:p w14:paraId="3ACA15D9" w14:textId="77777777" w:rsidR="00D700E5" w:rsidRPr="00FF73FA" w:rsidRDefault="00D700E5" w:rsidP="00D700E5">
            <w:pPr>
              <w:ind w:firstLine="708"/>
              <w:rPr>
                <w:b/>
              </w:rPr>
            </w:pPr>
            <w:r w:rsidRPr="00FF73FA">
              <w:rPr>
                <w:b/>
              </w:rPr>
              <w:t>Interpretación del resultado:</w:t>
            </w:r>
          </w:p>
          <w:p w14:paraId="75B4F242" w14:textId="77777777" w:rsidR="00D700E5" w:rsidRDefault="00D700E5" w:rsidP="00D700E5">
            <w:pPr>
              <w:ind w:left="708"/>
            </w:pP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t xml:space="preserve">     Aprobado  </w:t>
            </w:r>
            <w:r>
              <w:rPr>
                <w:b/>
              </w:rPr>
              <w:t>(27 – 40</w:t>
            </w:r>
            <w:r w:rsidRPr="00FF73FA">
              <w:rPr>
                <w:b/>
              </w:rPr>
              <w:t xml:space="preserve"> puntos)</w:t>
            </w:r>
            <w:r>
              <w:br/>
            </w: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 w:rsidRPr="00FF73F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  </w:t>
            </w:r>
            <w:r>
              <w:t xml:space="preserve">Para Correcciones </w:t>
            </w:r>
            <w:r>
              <w:rPr>
                <w:b/>
              </w:rPr>
              <w:t>(13 – 26</w:t>
            </w:r>
            <w:r w:rsidRPr="00FF73FA">
              <w:rPr>
                <w:b/>
              </w:rPr>
              <w:t xml:space="preserve"> puntos)</w:t>
            </w:r>
            <w:r>
              <w:br/>
            </w: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t xml:space="preserve">    Rechazado </w:t>
            </w:r>
            <w:r>
              <w:rPr>
                <w:b/>
              </w:rPr>
              <w:t>(menor a 13</w:t>
            </w:r>
            <w:r w:rsidRPr="00FF73FA">
              <w:rPr>
                <w:b/>
              </w:rPr>
              <w:t xml:space="preserve"> puntos)</w:t>
            </w:r>
          </w:p>
          <w:p w14:paraId="39BEB24E" w14:textId="77777777" w:rsidR="00D700E5" w:rsidRDefault="00D700E5" w:rsidP="00D700E5"/>
          <w:p w14:paraId="08E2AFC4" w14:textId="77777777" w:rsidR="004F34FC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C9691C" w14:textId="77777777" w:rsidR="004F34FC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536CEC" w14:textId="77777777" w:rsidR="004F34FC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1BE13" w14:textId="77777777" w:rsidR="004F34FC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18A681" w14:textId="77777777" w:rsidR="004F34FC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5532B9" w14:textId="1095DBA9" w:rsidR="004F34FC" w:rsidRPr="001B084B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</w:tcPr>
          <w:p w14:paraId="507D1C23" w14:textId="77777777" w:rsidR="004F34FC" w:rsidRPr="001B084B" w:rsidRDefault="004F34FC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34FC" w14:paraId="4C4E9135" w14:textId="6AAD3B7C" w:rsidTr="00D700E5">
        <w:tc>
          <w:tcPr>
            <w:tcW w:w="7738" w:type="dxa"/>
            <w:gridSpan w:val="5"/>
          </w:tcPr>
          <w:p w14:paraId="4E4D30AF" w14:textId="77777777" w:rsidR="004F34FC" w:rsidRDefault="004F34FC" w:rsidP="008853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Firma evaluador</w:t>
            </w:r>
          </w:p>
          <w:p w14:paraId="02518DAF" w14:textId="77777777" w:rsidR="004F34FC" w:rsidRDefault="004F34FC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B51977" w14:textId="77777777" w:rsidR="004F34FC" w:rsidRDefault="004F34FC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9EA81F" w14:textId="77777777" w:rsidR="004F34FC" w:rsidRDefault="004F34FC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46844F" w14:textId="61E59FEF" w:rsidR="004F34FC" w:rsidRDefault="004F34FC" w:rsidP="002538BB"/>
        </w:tc>
        <w:tc>
          <w:tcPr>
            <w:tcW w:w="1090" w:type="dxa"/>
          </w:tcPr>
          <w:p w14:paraId="12CFFCE9" w14:textId="77777777" w:rsidR="004F34FC" w:rsidRDefault="004F34FC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61B6458" w14:textId="02CEBC08" w:rsidR="00A75797" w:rsidRDefault="00A75797"/>
    <w:p w14:paraId="3E63EB0F" w14:textId="77777777" w:rsidR="0012355F" w:rsidRDefault="0012355F" w:rsidP="0012355F">
      <w:pPr>
        <w:ind w:firstLine="708"/>
      </w:pPr>
    </w:p>
    <w:sectPr w:rsidR="0012355F" w:rsidSect="007C1C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FF"/>
    <w:rsid w:val="000A0C5E"/>
    <w:rsid w:val="0012355F"/>
    <w:rsid w:val="001B084B"/>
    <w:rsid w:val="001D7474"/>
    <w:rsid w:val="00252025"/>
    <w:rsid w:val="002538BB"/>
    <w:rsid w:val="002C3B24"/>
    <w:rsid w:val="0036108D"/>
    <w:rsid w:val="003C1291"/>
    <w:rsid w:val="00423919"/>
    <w:rsid w:val="004B3FF2"/>
    <w:rsid w:val="004C580A"/>
    <w:rsid w:val="004D21C6"/>
    <w:rsid w:val="004F34FC"/>
    <w:rsid w:val="00505243"/>
    <w:rsid w:val="005E24FF"/>
    <w:rsid w:val="005E2B2A"/>
    <w:rsid w:val="00696BE7"/>
    <w:rsid w:val="006E54D7"/>
    <w:rsid w:val="007B062B"/>
    <w:rsid w:val="007C1C64"/>
    <w:rsid w:val="00814F34"/>
    <w:rsid w:val="0088262F"/>
    <w:rsid w:val="00885301"/>
    <w:rsid w:val="0099128E"/>
    <w:rsid w:val="00A13FC9"/>
    <w:rsid w:val="00A154B4"/>
    <w:rsid w:val="00A66B66"/>
    <w:rsid w:val="00A75797"/>
    <w:rsid w:val="00AA7309"/>
    <w:rsid w:val="00AD0DF8"/>
    <w:rsid w:val="00AE524A"/>
    <w:rsid w:val="00BD3051"/>
    <w:rsid w:val="00BF12FF"/>
    <w:rsid w:val="00C35800"/>
    <w:rsid w:val="00C64FFF"/>
    <w:rsid w:val="00C80BD7"/>
    <w:rsid w:val="00CA5735"/>
    <w:rsid w:val="00CD010A"/>
    <w:rsid w:val="00CE0BCF"/>
    <w:rsid w:val="00D700E5"/>
    <w:rsid w:val="00D76142"/>
    <w:rsid w:val="00E25920"/>
    <w:rsid w:val="00E45B2D"/>
    <w:rsid w:val="00E679B3"/>
    <w:rsid w:val="00F327B3"/>
    <w:rsid w:val="00F7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475E"/>
  <w15:chartTrackingRefBased/>
  <w15:docId w15:val="{46811C54-978D-D043-887A-2C9FC821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30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4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6142"/>
    <w:pPr>
      <w:autoSpaceDE w:val="0"/>
      <w:autoSpaceDN w:val="0"/>
      <w:adjustRightInd w:val="0"/>
    </w:pPr>
    <w:rPr>
      <w:rFonts w:ascii="Calibri" w:hAnsi="Calibri" w:cs="Calibri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alejandro jaramillo</cp:lastModifiedBy>
  <cp:revision>6</cp:revision>
  <dcterms:created xsi:type="dcterms:W3CDTF">2025-07-28T21:04:00Z</dcterms:created>
  <dcterms:modified xsi:type="dcterms:W3CDTF">2025-07-29T21:26:00Z</dcterms:modified>
</cp:coreProperties>
</file>