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0"/>
        <w:gridCol w:w="6818"/>
      </w:tblGrid>
      <w:tr w:rsidR="00C64FFF" w14:paraId="45506DDF" w14:textId="77777777" w:rsidTr="00C64FFF">
        <w:tc>
          <w:tcPr>
            <w:tcW w:w="1555" w:type="dxa"/>
          </w:tcPr>
          <w:p w14:paraId="0459714C" w14:textId="17DFFB4C" w:rsidR="00C64FFF" w:rsidRDefault="00C64FFF" w:rsidP="00C64FFF">
            <w:pPr>
              <w:rPr>
                <w:lang w:val="es-CO"/>
              </w:rPr>
            </w:pPr>
            <w:r>
              <w:fldChar w:fldCharType="begin"/>
            </w:r>
            <w:r>
              <w:instrText xml:space="preserve"> INCLUDEPICTURE "https://www.uniquindio.edu.co/info/uniquindio/media/bloque9.png" \* MERGEFORMATINET </w:instrText>
            </w:r>
            <w:r>
              <w:fldChar w:fldCharType="separate"/>
            </w:r>
            <w:r>
              <w:rPr>
                <w:noProof/>
                <w:lang w:val="es-CO" w:eastAsia="es-CO"/>
              </w:rPr>
              <w:drawing>
                <wp:inline distT="0" distB="0" distL="0" distR="0" wp14:anchorId="06B860C3" wp14:editId="6A64DD9F">
                  <wp:extent cx="1139371" cy="539261"/>
                  <wp:effectExtent l="0" t="0" r="0" b="0"/>
                  <wp:docPr id="1" name="Imagen 1" descr="Universidad del Quindí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iversidad del Quindí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036" cy="55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673326BE" w14:textId="77777777" w:rsidR="00C64FFF" w:rsidRDefault="00C64FFF"/>
        </w:tc>
        <w:tc>
          <w:tcPr>
            <w:tcW w:w="7273" w:type="dxa"/>
          </w:tcPr>
          <w:p w14:paraId="5108502E" w14:textId="77777777" w:rsidR="00C64FFF" w:rsidRDefault="00C64FFF" w:rsidP="00C64FFF">
            <w:pPr>
              <w:jc w:val="center"/>
              <w:rPr>
                <w:b/>
                <w:bCs/>
              </w:rPr>
            </w:pPr>
          </w:p>
          <w:p w14:paraId="5C91B3C8" w14:textId="626103F8" w:rsidR="00C64FFF" w:rsidRDefault="00C64FFF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RÚBRICA PARA LA EVALUACIÓN DEL </w:t>
            </w:r>
            <w:r w:rsidR="00BD3051">
              <w:rPr>
                <w:b/>
                <w:bCs/>
              </w:rPr>
              <w:t>INFORME FINAL</w:t>
            </w:r>
          </w:p>
          <w:p w14:paraId="6840E783" w14:textId="525170E8" w:rsidR="00AD0DF8" w:rsidRDefault="00AD0DF8" w:rsidP="00C64FFF">
            <w:pPr>
              <w:jc w:val="center"/>
            </w:pPr>
            <w:r>
              <w:t>Modalidad</w:t>
            </w:r>
            <w:r w:rsidR="00AF5128">
              <w:t>:</w:t>
            </w:r>
            <w:r w:rsidR="00AF5128" w:rsidRPr="009E1E0F">
              <w:rPr>
                <w:b/>
              </w:rPr>
              <w:t xml:space="preserve"> </w:t>
            </w:r>
            <w:r w:rsidR="009E1E0F" w:rsidRPr="009E1E0F">
              <w:rPr>
                <w:b/>
              </w:rPr>
              <w:t>Pasantía</w:t>
            </w:r>
          </w:p>
          <w:p w14:paraId="30624727" w14:textId="59E2AE2D" w:rsidR="00C64FFF" w:rsidRPr="00C64FFF" w:rsidRDefault="00C64FFF" w:rsidP="00C64FFF">
            <w:pPr>
              <w:jc w:val="center"/>
            </w:pPr>
            <w:r>
              <w:t xml:space="preserve">Programa: Tecnología en instrumentación electrónica </w:t>
            </w:r>
          </w:p>
        </w:tc>
      </w:tr>
    </w:tbl>
    <w:p w14:paraId="2E68A093" w14:textId="7FEFF95C" w:rsidR="007B062B" w:rsidRDefault="007B062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64FFF" w14:paraId="50960A10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  <w:shd w:val="pct15" w:color="auto" w:fill="auto"/>
          </w:tcPr>
          <w:p w14:paraId="5663E005" w14:textId="3843B11B" w:rsidR="00C64FFF" w:rsidRPr="00C64FFF" w:rsidRDefault="00C64FFF" w:rsidP="00C64FFF">
            <w:pPr>
              <w:jc w:val="center"/>
              <w:rPr>
                <w:b/>
                <w:bCs/>
              </w:rPr>
            </w:pPr>
            <w:r w:rsidRPr="00C64FFF">
              <w:rPr>
                <w:b/>
                <w:bCs/>
              </w:rPr>
              <w:t xml:space="preserve">Información general </w:t>
            </w:r>
          </w:p>
        </w:tc>
      </w:tr>
      <w:tr w:rsidR="00C64FFF" w14:paraId="377B2FD6" w14:textId="77777777" w:rsidTr="002C3B24">
        <w:tc>
          <w:tcPr>
            <w:tcW w:w="8828" w:type="dxa"/>
            <w:gridSpan w:val="2"/>
            <w:shd w:val="pct15" w:color="auto" w:fill="auto"/>
          </w:tcPr>
          <w:p w14:paraId="270CF762" w14:textId="41430273" w:rsidR="00C64FFF" w:rsidRPr="00D76142" w:rsidRDefault="00BD3051" w:rsidP="009E1E0F">
            <w:pPr>
              <w:jc w:val="center"/>
              <w:rPr>
                <w:b/>
                <w:bCs/>
              </w:rPr>
            </w:pPr>
            <w:r w:rsidRPr="00D76142">
              <w:rPr>
                <w:b/>
                <w:bCs/>
              </w:rPr>
              <w:t>Título</w:t>
            </w:r>
            <w:r w:rsidR="00C64FFF" w:rsidRPr="00D76142">
              <w:rPr>
                <w:b/>
                <w:bCs/>
              </w:rPr>
              <w:t xml:space="preserve"> del </w:t>
            </w:r>
            <w:r>
              <w:rPr>
                <w:b/>
                <w:bCs/>
              </w:rPr>
              <w:t>Informe final</w:t>
            </w:r>
          </w:p>
        </w:tc>
      </w:tr>
      <w:tr w:rsidR="00C64FFF" w14:paraId="36CFF6AA" w14:textId="77777777" w:rsidTr="002C3B24">
        <w:tc>
          <w:tcPr>
            <w:tcW w:w="8828" w:type="dxa"/>
            <w:gridSpan w:val="2"/>
            <w:tcBorders>
              <w:bottom w:val="single" w:sz="4" w:space="0" w:color="auto"/>
            </w:tcBorders>
          </w:tcPr>
          <w:p w14:paraId="0BE6F84A" w14:textId="77777777" w:rsidR="00C64FFF" w:rsidRDefault="00C64FFF" w:rsidP="00C64FFF">
            <w:pPr>
              <w:jc w:val="center"/>
            </w:pPr>
          </w:p>
        </w:tc>
      </w:tr>
      <w:tr w:rsidR="00C64FFF" w14:paraId="44594B7A" w14:textId="77777777" w:rsidTr="002C3B24">
        <w:tc>
          <w:tcPr>
            <w:tcW w:w="4414" w:type="dxa"/>
            <w:shd w:val="pct15" w:color="auto" w:fill="auto"/>
          </w:tcPr>
          <w:p w14:paraId="3CD368A4" w14:textId="6412E2F7" w:rsidR="00C64FFF" w:rsidRPr="00C64FFF" w:rsidRDefault="00113B38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Apellidos del Estudiante</w:t>
            </w:r>
          </w:p>
        </w:tc>
        <w:tc>
          <w:tcPr>
            <w:tcW w:w="4414" w:type="dxa"/>
            <w:shd w:val="pct15" w:color="auto" w:fill="auto"/>
          </w:tcPr>
          <w:p w14:paraId="6336B20B" w14:textId="5F4FACF8" w:rsidR="00C64FFF" w:rsidRPr="00C64FFF" w:rsidRDefault="00113B38" w:rsidP="00C64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Correo del Estudiante</w:t>
            </w:r>
          </w:p>
        </w:tc>
      </w:tr>
      <w:tr w:rsidR="00C64FFF" w14:paraId="21E31CCF" w14:textId="77777777" w:rsidTr="002C3B24">
        <w:tc>
          <w:tcPr>
            <w:tcW w:w="4414" w:type="dxa"/>
            <w:tcBorders>
              <w:bottom w:val="single" w:sz="4" w:space="0" w:color="auto"/>
            </w:tcBorders>
          </w:tcPr>
          <w:p w14:paraId="2A6689FB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14:paraId="30B16E59" w14:textId="05BC787A" w:rsidR="00C64FFF" w:rsidRDefault="00C64FFF" w:rsidP="00C64FFF">
            <w:pPr>
              <w:jc w:val="center"/>
            </w:pPr>
          </w:p>
        </w:tc>
      </w:tr>
      <w:tr w:rsidR="00C64FFF" w14:paraId="5360DFCD" w14:textId="77777777" w:rsidTr="002C3B24">
        <w:tc>
          <w:tcPr>
            <w:tcW w:w="4414" w:type="dxa"/>
            <w:shd w:val="pct15" w:color="auto" w:fill="auto"/>
          </w:tcPr>
          <w:p w14:paraId="5A803746" w14:textId="58CA475E" w:rsidR="00C64FFF" w:rsidRPr="00252025" w:rsidRDefault="00C64FFF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Nombre</w:t>
            </w:r>
            <w:r w:rsidR="00A154B4">
              <w:rPr>
                <w:b/>
                <w:bCs/>
              </w:rPr>
              <w:t>s</w:t>
            </w:r>
            <w:r w:rsidRPr="00252025">
              <w:rPr>
                <w:b/>
                <w:bCs/>
              </w:rPr>
              <w:t xml:space="preserve"> y apellidos del evaluador</w:t>
            </w:r>
          </w:p>
        </w:tc>
        <w:tc>
          <w:tcPr>
            <w:tcW w:w="4414" w:type="dxa"/>
            <w:shd w:val="pct15" w:color="auto" w:fill="auto"/>
          </w:tcPr>
          <w:p w14:paraId="6D9A4BF5" w14:textId="0170EA13" w:rsidR="00C64FFF" w:rsidRPr="00252025" w:rsidRDefault="00252025" w:rsidP="00C64FFF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C64FFF" w14:paraId="7EBC7405" w14:textId="77777777" w:rsidTr="00013252">
        <w:tc>
          <w:tcPr>
            <w:tcW w:w="4414" w:type="dxa"/>
          </w:tcPr>
          <w:p w14:paraId="604692CD" w14:textId="77777777" w:rsidR="00C64FFF" w:rsidRDefault="00C64FFF" w:rsidP="00C64FFF">
            <w:pPr>
              <w:jc w:val="center"/>
            </w:pPr>
          </w:p>
        </w:tc>
        <w:tc>
          <w:tcPr>
            <w:tcW w:w="4414" w:type="dxa"/>
          </w:tcPr>
          <w:p w14:paraId="2EA8045F" w14:textId="63DE3FE8" w:rsidR="00C64FFF" w:rsidRDefault="00C64FFF" w:rsidP="00C64FFF">
            <w:pPr>
              <w:jc w:val="center"/>
            </w:pPr>
          </w:p>
        </w:tc>
      </w:tr>
      <w:tr w:rsidR="00113B38" w14:paraId="2FDC692F" w14:textId="77777777" w:rsidTr="00013252">
        <w:tc>
          <w:tcPr>
            <w:tcW w:w="4414" w:type="dxa"/>
          </w:tcPr>
          <w:p w14:paraId="702BB39A" w14:textId="7CD7731E" w:rsidR="00113B38" w:rsidRDefault="00113B38" w:rsidP="00113B38">
            <w:pPr>
              <w:jc w:val="center"/>
            </w:pPr>
            <w:r w:rsidRPr="00252025">
              <w:rPr>
                <w:b/>
                <w:bCs/>
              </w:rPr>
              <w:t>Nombre</w:t>
            </w:r>
            <w:r>
              <w:rPr>
                <w:b/>
                <w:bCs/>
              </w:rPr>
              <w:t>s y apellidos del Director</w:t>
            </w:r>
          </w:p>
        </w:tc>
        <w:tc>
          <w:tcPr>
            <w:tcW w:w="4414" w:type="dxa"/>
          </w:tcPr>
          <w:p w14:paraId="5795FB74" w14:textId="1D9E04E8" w:rsidR="00113B38" w:rsidRDefault="00113B38" w:rsidP="00113B38">
            <w:pPr>
              <w:jc w:val="center"/>
            </w:pPr>
            <w:r w:rsidRPr="00252025">
              <w:rPr>
                <w:b/>
                <w:bCs/>
              </w:rPr>
              <w:t>Correo electrónico</w:t>
            </w:r>
          </w:p>
        </w:tc>
      </w:tr>
      <w:tr w:rsidR="00113B38" w14:paraId="4E938464" w14:textId="77777777" w:rsidTr="00013252">
        <w:tc>
          <w:tcPr>
            <w:tcW w:w="4414" w:type="dxa"/>
          </w:tcPr>
          <w:p w14:paraId="64E68A46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  <w:tc>
          <w:tcPr>
            <w:tcW w:w="4414" w:type="dxa"/>
          </w:tcPr>
          <w:p w14:paraId="7B5387F4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</w:tr>
      <w:tr w:rsidR="00113B38" w14:paraId="70244DE7" w14:textId="77777777" w:rsidTr="00013252">
        <w:tc>
          <w:tcPr>
            <w:tcW w:w="4414" w:type="dxa"/>
          </w:tcPr>
          <w:p w14:paraId="48A0377B" w14:textId="4C532A67" w:rsidR="00113B38" w:rsidRPr="00252025" w:rsidRDefault="00113B38" w:rsidP="00113B38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Nombre</w:t>
            </w:r>
            <w:r>
              <w:rPr>
                <w:b/>
                <w:bCs/>
              </w:rPr>
              <w:t>s y apellidos del Asesor</w:t>
            </w:r>
          </w:p>
        </w:tc>
        <w:tc>
          <w:tcPr>
            <w:tcW w:w="4414" w:type="dxa"/>
          </w:tcPr>
          <w:p w14:paraId="457D39EF" w14:textId="1A9509E7" w:rsidR="00113B38" w:rsidRPr="00252025" w:rsidRDefault="00113B38" w:rsidP="00113B38">
            <w:pPr>
              <w:jc w:val="center"/>
              <w:rPr>
                <w:b/>
                <w:bCs/>
              </w:rPr>
            </w:pPr>
            <w:r w:rsidRPr="00252025">
              <w:rPr>
                <w:b/>
                <w:bCs/>
              </w:rPr>
              <w:t>Correo electrónico</w:t>
            </w:r>
            <w:r>
              <w:rPr>
                <w:b/>
                <w:bCs/>
              </w:rPr>
              <w:t xml:space="preserve"> y contacto</w:t>
            </w:r>
          </w:p>
        </w:tc>
      </w:tr>
      <w:tr w:rsidR="00113B38" w14:paraId="07006A79" w14:textId="77777777" w:rsidTr="00013252">
        <w:tc>
          <w:tcPr>
            <w:tcW w:w="4414" w:type="dxa"/>
          </w:tcPr>
          <w:p w14:paraId="728255CE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  <w:tc>
          <w:tcPr>
            <w:tcW w:w="4414" w:type="dxa"/>
          </w:tcPr>
          <w:p w14:paraId="0D22B181" w14:textId="77777777" w:rsidR="00113B38" w:rsidRPr="00252025" w:rsidRDefault="00113B38" w:rsidP="00113B38">
            <w:pPr>
              <w:jc w:val="center"/>
              <w:rPr>
                <w:b/>
                <w:bCs/>
              </w:rPr>
            </w:pPr>
          </w:p>
        </w:tc>
      </w:tr>
      <w:tr w:rsidR="00E25920" w14:paraId="4E4F3E01" w14:textId="77777777" w:rsidTr="00013252">
        <w:tc>
          <w:tcPr>
            <w:tcW w:w="4414" w:type="dxa"/>
          </w:tcPr>
          <w:p w14:paraId="4C5A27D8" w14:textId="626BF28A" w:rsidR="00E25920" w:rsidRDefault="00E25920" w:rsidP="00E25920">
            <w:pPr>
              <w:jc w:val="center"/>
            </w:pPr>
            <w:r>
              <w:rPr>
                <w:b/>
                <w:bCs/>
              </w:rPr>
              <w:t>Fecha de evaluación:</w:t>
            </w:r>
          </w:p>
        </w:tc>
        <w:tc>
          <w:tcPr>
            <w:tcW w:w="4414" w:type="dxa"/>
          </w:tcPr>
          <w:p w14:paraId="39B776A4" w14:textId="77777777" w:rsidR="00E25920" w:rsidRDefault="00E25920" w:rsidP="00E25920">
            <w:pPr>
              <w:jc w:val="center"/>
            </w:pPr>
          </w:p>
        </w:tc>
      </w:tr>
    </w:tbl>
    <w:p w14:paraId="6421D4EE" w14:textId="00F29A70" w:rsidR="00A75797" w:rsidRDefault="00A75797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98"/>
        <w:gridCol w:w="1346"/>
        <w:gridCol w:w="228"/>
        <w:gridCol w:w="80"/>
        <w:gridCol w:w="1061"/>
        <w:gridCol w:w="229"/>
        <w:gridCol w:w="365"/>
        <w:gridCol w:w="1197"/>
        <w:gridCol w:w="260"/>
        <w:gridCol w:w="258"/>
        <w:gridCol w:w="1342"/>
        <w:gridCol w:w="1064"/>
      </w:tblGrid>
      <w:tr w:rsidR="009E1E0F" w14:paraId="3D14326C" w14:textId="6E5C9CC5" w:rsidTr="009E1E0F">
        <w:tc>
          <w:tcPr>
            <w:tcW w:w="7764" w:type="dxa"/>
            <w:gridSpan w:val="11"/>
            <w:shd w:val="pct15" w:color="auto" w:fill="auto"/>
          </w:tcPr>
          <w:p w14:paraId="3998FC4F" w14:textId="0E16FB99" w:rsidR="009E1E0F" w:rsidRPr="00423919" w:rsidRDefault="009E1E0F" w:rsidP="00423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Evaluación del proyecto</w:t>
            </w:r>
          </w:p>
        </w:tc>
        <w:tc>
          <w:tcPr>
            <w:tcW w:w="1064" w:type="dxa"/>
            <w:shd w:val="pct15" w:color="auto" w:fill="auto"/>
          </w:tcPr>
          <w:p w14:paraId="71F72D0C" w14:textId="77777777" w:rsidR="009E1E0F" w:rsidRDefault="009E1E0F" w:rsidP="00423919">
            <w:pPr>
              <w:jc w:val="center"/>
              <w:rPr>
                <w:b/>
                <w:bCs/>
              </w:rPr>
            </w:pPr>
          </w:p>
        </w:tc>
      </w:tr>
      <w:tr w:rsidR="009E1E0F" w14:paraId="69A3AE9F" w14:textId="32880C63" w:rsidTr="009E1E0F">
        <w:tc>
          <w:tcPr>
            <w:tcW w:w="1398" w:type="dxa"/>
            <w:vAlign w:val="center"/>
          </w:tcPr>
          <w:p w14:paraId="4ADF3D43" w14:textId="3E6EC1BA" w:rsidR="009E1E0F" w:rsidRPr="00D76142" w:rsidRDefault="009E1E0F" w:rsidP="009E1E0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1574" w:type="dxa"/>
            <w:gridSpan w:val="2"/>
          </w:tcPr>
          <w:p w14:paraId="44188F27" w14:textId="3A0AC40D" w:rsidR="009E1E0F" w:rsidRPr="00D76142" w:rsidRDefault="009E1E0F" w:rsidP="009E1E0F">
            <w:pPr>
              <w:jc w:val="center"/>
              <w:rPr>
                <w:b/>
                <w:bCs/>
              </w:rPr>
            </w:pPr>
            <w:r w:rsidRPr="005407FF">
              <w:rPr>
                <w:b/>
              </w:rPr>
              <w:t>Excelente (4)</w:t>
            </w:r>
          </w:p>
        </w:tc>
        <w:tc>
          <w:tcPr>
            <w:tcW w:w="1370" w:type="dxa"/>
            <w:gridSpan w:val="3"/>
          </w:tcPr>
          <w:p w14:paraId="7D389C9D" w14:textId="4A100B80" w:rsidR="009E1E0F" w:rsidRPr="00D76142" w:rsidRDefault="009E1E0F" w:rsidP="009E1E0F">
            <w:pPr>
              <w:jc w:val="center"/>
              <w:rPr>
                <w:b/>
                <w:bCs/>
              </w:rPr>
            </w:pPr>
            <w:r w:rsidRPr="005407FF">
              <w:rPr>
                <w:b/>
              </w:rPr>
              <w:t>Bueno (3)</w:t>
            </w:r>
          </w:p>
        </w:tc>
        <w:tc>
          <w:tcPr>
            <w:tcW w:w="1562" w:type="dxa"/>
            <w:gridSpan w:val="2"/>
          </w:tcPr>
          <w:p w14:paraId="7FDD1DE1" w14:textId="6496131A" w:rsidR="009E1E0F" w:rsidRPr="00D76142" w:rsidRDefault="009E1E0F" w:rsidP="009E1E0F">
            <w:pPr>
              <w:jc w:val="center"/>
              <w:rPr>
                <w:b/>
                <w:bCs/>
              </w:rPr>
            </w:pPr>
            <w:r w:rsidRPr="005407FF">
              <w:rPr>
                <w:b/>
              </w:rPr>
              <w:t>Aceptable (2)</w:t>
            </w:r>
          </w:p>
        </w:tc>
        <w:tc>
          <w:tcPr>
            <w:tcW w:w="1860" w:type="dxa"/>
            <w:gridSpan w:val="3"/>
          </w:tcPr>
          <w:p w14:paraId="775DEEEB" w14:textId="6C67B1F9" w:rsidR="009E1E0F" w:rsidRPr="00D76142" w:rsidRDefault="009E1E0F" w:rsidP="009E1E0F">
            <w:pPr>
              <w:jc w:val="center"/>
              <w:rPr>
                <w:b/>
                <w:bCs/>
              </w:rPr>
            </w:pPr>
            <w:r w:rsidRPr="005407FF">
              <w:rPr>
                <w:b/>
              </w:rPr>
              <w:t>Deficiente (1)</w:t>
            </w:r>
          </w:p>
        </w:tc>
        <w:tc>
          <w:tcPr>
            <w:tcW w:w="1064" w:type="dxa"/>
          </w:tcPr>
          <w:p w14:paraId="28500284" w14:textId="3C8C8768" w:rsidR="009E1E0F" w:rsidRPr="005407FF" w:rsidRDefault="009E1E0F" w:rsidP="009E1E0F">
            <w:pPr>
              <w:jc w:val="center"/>
              <w:rPr>
                <w:b/>
              </w:rPr>
            </w:pPr>
            <w:r w:rsidRPr="004F34FC">
              <w:rPr>
                <w:b/>
                <w:bCs/>
              </w:rPr>
              <w:t>Calificación (1-4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E1E0F" w14:paraId="5DC34014" w14:textId="207D3F8C" w:rsidTr="009E1E0F">
        <w:tc>
          <w:tcPr>
            <w:tcW w:w="1398" w:type="dxa"/>
            <w:vAlign w:val="center"/>
          </w:tcPr>
          <w:p w14:paraId="5CA075AE" w14:textId="371ED2B9" w:rsidR="009E1E0F" w:rsidRPr="00D76142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  <w:r w:rsidRPr="00D76142">
              <w:rPr>
                <w:b/>
                <w:bCs/>
                <w:sz w:val="20"/>
                <w:szCs w:val="20"/>
              </w:rPr>
              <w:t>Titulo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9E1E0F" w14:paraId="3B4A940F" w14:textId="77777777" w:rsidTr="009E1E0F">
              <w:trPr>
                <w:trHeight w:val="205"/>
              </w:trPr>
              <w:tc>
                <w:tcPr>
                  <w:tcW w:w="222" w:type="dxa"/>
                </w:tcPr>
                <w:p w14:paraId="12CF71B9" w14:textId="19F2D1D1" w:rsidR="009E1E0F" w:rsidRDefault="009E1E0F" w:rsidP="009E1E0F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76EF057" w14:textId="10A67342" w:rsidR="009E1E0F" w:rsidRDefault="009E1E0F" w:rsidP="009E1E0F">
            <w:pPr>
              <w:jc w:val="center"/>
            </w:pPr>
          </w:p>
        </w:tc>
        <w:tc>
          <w:tcPr>
            <w:tcW w:w="1574" w:type="dxa"/>
            <w:gridSpan w:val="2"/>
          </w:tcPr>
          <w:p w14:paraId="2E15EA3C" w14:textId="21BF8128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Es claro, bien redactado y refleja el contenido central del anteproyecto.</w:t>
            </w:r>
          </w:p>
        </w:tc>
        <w:tc>
          <w:tcPr>
            <w:tcW w:w="1370" w:type="dxa"/>
            <w:gridSpan w:val="3"/>
          </w:tcPr>
          <w:p w14:paraId="19C7DE6F" w14:textId="4ACA95E6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Es claro pero puede mejorar en precisión.</w:t>
            </w:r>
          </w:p>
        </w:tc>
        <w:tc>
          <w:tcPr>
            <w:tcW w:w="1562" w:type="dxa"/>
            <w:gridSpan w:val="2"/>
          </w:tcPr>
          <w:p w14:paraId="23AD0B9D" w14:textId="58E58580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Redacción ambigua o poco enfocada.</w:t>
            </w:r>
          </w:p>
        </w:tc>
        <w:tc>
          <w:tcPr>
            <w:tcW w:w="1860" w:type="dxa"/>
            <w:gridSpan w:val="3"/>
          </w:tcPr>
          <w:p w14:paraId="56964433" w14:textId="783F5D62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refleja el contenido del proyecto.</w:t>
            </w:r>
          </w:p>
        </w:tc>
        <w:tc>
          <w:tcPr>
            <w:tcW w:w="1064" w:type="dxa"/>
          </w:tcPr>
          <w:p w14:paraId="7FFB9D2C" w14:textId="77777777" w:rsidR="009E1E0F" w:rsidRPr="0088262F" w:rsidRDefault="009E1E0F" w:rsidP="009E1E0F">
            <w:pPr>
              <w:jc w:val="center"/>
              <w:rPr>
                <w:sz w:val="22"/>
                <w:szCs w:val="22"/>
              </w:rPr>
            </w:pPr>
          </w:p>
        </w:tc>
      </w:tr>
      <w:tr w:rsidR="00AA09E0" w14:paraId="3DAE33F7" w14:textId="72C98D7A" w:rsidTr="009E1E0F">
        <w:tc>
          <w:tcPr>
            <w:tcW w:w="1398" w:type="dxa"/>
            <w:vAlign w:val="center"/>
          </w:tcPr>
          <w:p w14:paraId="4AAF9046" w14:textId="1B3EB569" w:rsidR="00AA09E0" w:rsidRPr="00D76142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Resumen</w:t>
            </w:r>
          </w:p>
          <w:p w14:paraId="267E1A28" w14:textId="2037DBAA" w:rsidR="00AA09E0" w:rsidRPr="005E24FF" w:rsidRDefault="00AA09E0" w:rsidP="00AA09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14:paraId="53E98FDB" w14:textId="27A899F1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Sintetizo con claridad y fidelidad los puntos clave del proyecto.</w:t>
            </w:r>
          </w:p>
        </w:tc>
        <w:tc>
          <w:tcPr>
            <w:tcW w:w="1370" w:type="dxa"/>
            <w:gridSpan w:val="3"/>
          </w:tcPr>
          <w:p w14:paraId="42409EFF" w14:textId="01B9E2F7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Contiene los elementos esenciales con menor claridad.</w:t>
            </w:r>
          </w:p>
        </w:tc>
        <w:tc>
          <w:tcPr>
            <w:tcW w:w="1562" w:type="dxa"/>
            <w:gridSpan w:val="2"/>
          </w:tcPr>
          <w:p w14:paraId="44207FB1" w14:textId="107FA26D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Presenta omisiones o falta de coherencia.</w:t>
            </w:r>
          </w:p>
        </w:tc>
        <w:tc>
          <w:tcPr>
            <w:tcW w:w="1860" w:type="dxa"/>
            <w:gridSpan w:val="3"/>
          </w:tcPr>
          <w:p w14:paraId="715DFC8A" w14:textId="507764F0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representa adecuadamente el contenido.</w:t>
            </w:r>
          </w:p>
        </w:tc>
        <w:tc>
          <w:tcPr>
            <w:tcW w:w="1064" w:type="dxa"/>
          </w:tcPr>
          <w:p w14:paraId="3945821F" w14:textId="77777777" w:rsidR="00AA09E0" w:rsidRPr="0088262F" w:rsidRDefault="00AA09E0" w:rsidP="00AA09E0">
            <w:pPr>
              <w:jc w:val="center"/>
              <w:rPr>
                <w:sz w:val="22"/>
                <w:szCs w:val="22"/>
              </w:rPr>
            </w:pPr>
          </w:p>
        </w:tc>
      </w:tr>
      <w:tr w:rsidR="00AA09E0" w14:paraId="7BFEF908" w14:textId="3A9DC264" w:rsidTr="009E1E0F">
        <w:tc>
          <w:tcPr>
            <w:tcW w:w="1398" w:type="dxa"/>
            <w:vAlign w:val="center"/>
          </w:tcPr>
          <w:p w14:paraId="57DDB33D" w14:textId="1F349545" w:rsidR="00AA09E0" w:rsidRPr="00D76142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Introducción</w:t>
            </w:r>
          </w:p>
          <w:p w14:paraId="3E327A45" w14:textId="43A0DE95" w:rsidR="00AA09E0" w:rsidRPr="00C80BD7" w:rsidRDefault="00AA09E0" w:rsidP="00AA09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4" w:type="dxa"/>
            <w:gridSpan w:val="2"/>
          </w:tcPr>
          <w:p w14:paraId="1BA1CCFA" w14:textId="50066649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Redactó claramente el tema y justifica el método empleado.</w:t>
            </w:r>
          </w:p>
        </w:tc>
        <w:tc>
          <w:tcPr>
            <w:tcW w:w="1370" w:type="dxa"/>
            <w:gridSpan w:val="3"/>
          </w:tcPr>
          <w:p w14:paraId="2941549C" w14:textId="2259FB3E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Presentó el tema, pero falta argumentación del método.</w:t>
            </w:r>
          </w:p>
        </w:tc>
        <w:tc>
          <w:tcPr>
            <w:tcW w:w="1562" w:type="dxa"/>
            <w:gridSpan w:val="2"/>
          </w:tcPr>
          <w:p w14:paraId="4A57AA94" w14:textId="660B989F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Fue poco contextualizada o general.</w:t>
            </w:r>
          </w:p>
        </w:tc>
        <w:tc>
          <w:tcPr>
            <w:tcW w:w="1860" w:type="dxa"/>
            <w:gridSpan w:val="3"/>
          </w:tcPr>
          <w:p w14:paraId="7FF1D82B" w14:textId="01DE3AF2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introdujo adecuadamente el tema.</w:t>
            </w:r>
          </w:p>
        </w:tc>
        <w:tc>
          <w:tcPr>
            <w:tcW w:w="1064" w:type="dxa"/>
          </w:tcPr>
          <w:p w14:paraId="51375C14" w14:textId="77777777" w:rsidR="00AA09E0" w:rsidRPr="0088262F" w:rsidRDefault="00AA09E0" w:rsidP="00AA09E0">
            <w:pPr>
              <w:jc w:val="center"/>
              <w:rPr>
                <w:sz w:val="22"/>
                <w:szCs w:val="22"/>
              </w:rPr>
            </w:pPr>
          </w:p>
        </w:tc>
      </w:tr>
      <w:tr w:rsidR="009E1E0F" w14:paraId="68FD48C6" w14:textId="53D45EBB" w:rsidTr="009E1E0F">
        <w:tc>
          <w:tcPr>
            <w:tcW w:w="1398" w:type="dxa"/>
            <w:vAlign w:val="center"/>
          </w:tcPr>
          <w:p w14:paraId="20FFAF66" w14:textId="60D344E7" w:rsidR="009E1E0F" w:rsidRPr="00D76142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  <w:r w:rsidRPr="008D1B0E">
              <w:rPr>
                <w:b/>
                <w:bCs/>
                <w:sz w:val="20"/>
                <w:szCs w:val="20"/>
              </w:rPr>
              <w:t>Planteamiento</w:t>
            </w:r>
            <w:r w:rsidRPr="009E1E0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del problema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9E1E0F" w14:paraId="59D52402" w14:textId="77777777" w:rsidTr="009E1E0F">
              <w:trPr>
                <w:trHeight w:val="204"/>
              </w:trPr>
              <w:tc>
                <w:tcPr>
                  <w:tcW w:w="222" w:type="dxa"/>
                </w:tcPr>
                <w:p w14:paraId="0BF890BC" w14:textId="6FA3B9DD" w:rsidR="009E1E0F" w:rsidRDefault="009E1E0F" w:rsidP="009E1E0F">
                  <w:pPr>
                    <w:pStyle w:val="Default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6A3C30E" w14:textId="77777777" w:rsidR="009E1E0F" w:rsidRDefault="009E1E0F" w:rsidP="009E1E0F">
            <w:pPr>
              <w:jc w:val="center"/>
            </w:pPr>
          </w:p>
        </w:tc>
        <w:tc>
          <w:tcPr>
            <w:tcW w:w="6366" w:type="dxa"/>
            <w:gridSpan w:val="10"/>
          </w:tcPr>
          <w:p w14:paraId="23BEC7A2" w14:textId="6FFFC1AC" w:rsidR="009E1E0F" w:rsidRPr="00AA09E0" w:rsidRDefault="009E1E0F" w:rsidP="00423919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AA09E0">
              <w:rPr>
                <w:b/>
                <w:sz w:val="22"/>
                <w:szCs w:val="22"/>
              </w:rPr>
              <w:t>Colocar la valoración del anteproyecto</w:t>
            </w:r>
          </w:p>
        </w:tc>
        <w:tc>
          <w:tcPr>
            <w:tcW w:w="1064" w:type="dxa"/>
          </w:tcPr>
          <w:p w14:paraId="15430241" w14:textId="77777777" w:rsidR="009E1E0F" w:rsidRPr="009E1E0F" w:rsidRDefault="009E1E0F" w:rsidP="00423919">
            <w:pPr>
              <w:jc w:val="center"/>
              <w:rPr>
                <w:b/>
              </w:rPr>
            </w:pPr>
          </w:p>
        </w:tc>
      </w:tr>
      <w:tr w:rsidR="009E1E0F" w14:paraId="297AA6DC" w14:textId="46BA34AE" w:rsidTr="009E1E0F">
        <w:tc>
          <w:tcPr>
            <w:tcW w:w="1398" w:type="dxa"/>
            <w:vAlign w:val="center"/>
          </w:tcPr>
          <w:p w14:paraId="22A6CE08" w14:textId="64766B95" w:rsidR="009E1E0F" w:rsidRPr="00D76142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objetivos</w:t>
            </w:r>
          </w:p>
          <w:p w14:paraId="04FBEFCA" w14:textId="2E38E0D1" w:rsidR="009E1E0F" w:rsidRPr="0099128E" w:rsidRDefault="009E1E0F" w:rsidP="009E1E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6" w:type="dxa"/>
            <w:gridSpan w:val="10"/>
          </w:tcPr>
          <w:p w14:paraId="15098687" w14:textId="5F007B12" w:rsidR="009E1E0F" w:rsidRPr="00AA09E0" w:rsidRDefault="009E1E0F" w:rsidP="00423919">
            <w:pPr>
              <w:jc w:val="center"/>
              <w:rPr>
                <w:b/>
                <w:sz w:val="22"/>
                <w:szCs w:val="22"/>
              </w:rPr>
            </w:pPr>
            <w:r w:rsidRPr="00AA09E0">
              <w:rPr>
                <w:b/>
                <w:sz w:val="22"/>
                <w:szCs w:val="22"/>
              </w:rPr>
              <w:t>Colocar la valoración del anteproyecto</w:t>
            </w:r>
          </w:p>
        </w:tc>
        <w:tc>
          <w:tcPr>
            <w:tcW w:w="1064" w:type="dxa"/>
          </w:tcPr>
          <w:p w14:paraId="7083D279" w14:textId="77777777" w:rsidR="009E1E0F" w:rsidRPr="009E1E0F" w:rsidRDefault="009E1E0F" w:rsidP="00423919">
            <w:pPr>
              <w:jc w:val="center"/>
              <w:rPr>
                <w:b/>
              </w:rPr>
            </w:pPr>
          </w:p>
        </w:tc>
      </w:tr>
      <w:tr w:rsidR="009E1E0F" w14:paraId="18A859C5" w14:textId="0C2E4EF1" w:rsidTr="009E1E0F">
        <w:trPr>
          <w:trHeight w:val="531"/>
        </w:trPr>
        <w:tc>
          <w:tcPr>
            <w:tcW w:w="1398" w:type="dxa"/>
            <w:vAlign w:val="center"/>
          </w:tcPr>
          <w:p w14:paraId="59547478" w14:textId="798478BB" w:rsidR="009E1E0F" w:rsidRPr="00AF5128" w:rsidRDefault="009E1E0F" w:rsidP="009E1E0F">
            <w:pPr>
              <w:jc w:val="center"/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AF5128">
              <w:rPr>
                <w:b/>
                <w:bCs/>
                <w:color w:val="A6A6A6" w:themeColor="background1" w:themeShade="A6"/>
                <w:sz w:val="20"/>
                <w:szCs w:val="20"/>
              </w:rPr>
              <w:t>Justificación</w:t>
            </w:r>
          </w:p>
          <w:p w14:paraId="2773D806" w14:textId="77EC308F" w:rsidR="009E1E0F" w:rsidRPr="00AF5128" w:rsidRDefault="009E1E0F" w:rsidP="009E1E0F">
            <w:pPr>
              <w:jc w:val="center"/>
              <w:rPr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6366" w:type="dxa"/>
            <w:gridSpan w:val="10"/>
          </w:tcPr>
          <w:p w14:paraId="1D13B8E1" w14:textId="3498C330" w:rsidR="009E1E0F" w:rsidRPr="00AA09E0" w:rsidRDefault="009E1E0F" w:rsidP="00423919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Aplica</w:t>
            </w:r>
          </w:p>
        </w:tc>
        <w:tc>
          <w:tcPr>
            <w:tcW w:w="1064" w:type="dxa"/>
          </w:tcPr>
          <w:p w14:paraId="67972514" w14:textId="77777777" w:rsidR="009E1E0F" w:rsidRDefault="009E1E0F" w:rsidP="00423919">
            <w:pPr>
              <w:jc w:val="center"/>
            </w:pPr>
          </w:p>
        </w:tc>
      </w:tr>
      <w:tr w:rsidR="009E1E0F" w14:paraId="7869FBC5" w14:textId="2C764C94" w:rsidTr="009E1E0F">
        <w:tc>
          <w:tcPr>
            <w:tcW w:w="1398" w:type="dxa"/>
            <w:vAlign w:val="center"/>
          </w:tcPr>
          <w:p w14:paraId="6106A74C" w14:textId="4EF3611F" w:rsidR="009E1E0F" w:rsidRPr="00AF5128" w:rsidRDefault="009E1E0F" w:rsidP="009E1E0F">
            <w:pPr>
              <w:jc w:val="center"/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AF5128">
              <w:rPr>
                <w:b/>
                <w:bCs/>
                <w:color w:val="A6A6A6" w:themeColor="background1" w:themeShade="A6"/>
                <w:sz w:val="20"/>
                <w:szCs w:val="20"/>
              </w:rPr>
              <w:lastRenderedPageBreak/>
              <w:t>Marco teórico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9E1E0F" w:rsidRPr="00AF5128" w14:paraId="411EA02B" w14:textId="77777777" w:rsidTr="009E1E0F">
              <w:trPr>
                <w:trHeight w:val="303"/>
              </w:trPr>
              <w:tc>
                <w:tcPr>
                  <w:tcW w:w="222" w:type="dxa"/>
                </w:tcPr>
                <w:p w14:paraId="574D0751" w14:textId="1C9C3915" w:rsidR="009E1E0F" w:rsidRPr="00AF5128" w:rsidRDefault="009E1E0F" w:rsidP="009E1E0F">
                  <w:pPr>
                    <w:pStyle w:val="Default"/>
                    <w:jc w:val="center"/>
                    <w:rPr>
                      <w:color w:val="A6A6A6" w:themeColor="background1" w:themeShade="A6"/>
                      <w:sz w:val="16"/>
                      <w:szCs w:val="16"/>
                    </w:rPr>
                  </w:pPr>
                </w:p>
              </w:tc>
            </w:tr>
          </w:tbl>
          <w:p w14:paraId="6A3B89AA" w14:textId="6EED9739" w:rsidR="009E1E0F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66" w:type="dxa"/>
            <w:gridSpan w:val="10"/>
          </w:tcPr>
          <w:p w14:paraId="41D7371C" w14:textId="7AB03D8F" w:rsidR="009E1E0F" w:rsidRPr="00AA09E0" w:rsidRDefault="009E1E0F" w:rsidP="00423919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Aplica</w:t>
            </w:r>
          </w:p>
        </w:tc>
        <w:tc>
          <w:tcPr>
            <w:tcW w:w="1064" w:type="dxa"/>
          </w:tcPr>
          <w:p w14:paraId="51649B36" w14:textId="77777777" w:rsidR="009E1E0F" w:rsidRDefault="009E1E0F" w:rsidP="00423919">
            <w:pPr>
              <w:jc w:val="center"/>
            </w:pPr>
          </w:p>
        </w:tc>
      </w:tr>
      <w:tr w:rsidR="009E1E0F" w14:paraId="3834DBE7" w14:textId="1BA35178" w:rsidTr="009E1E0F">
        <w:tc>
          <w:tcPr>
            <w:tcW w:w="1398" w:type="dxa"/>
            <w:vAlign w:val="center"/>
          </w:tcPr>
          <w:p w14:paraId="3583AFE9" w14:textId="77777777" w:rsidR="009E1E0F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Metodología</w:t>
            </w:r>
          </w:p>
          <w:p w14:paraId="2D1FB9B1" w14:textId="10941953" w:rsidR="009E1E0F" w:rsidRPr="00885301" w:rsidRDefault="009E1E0F" w:rsidP="009E1E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gridSpan w:val="3"/>
          </w:tcPr>
          <w:p w14:paraId="55B59C32" w14:textId="344FA5A3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Metodología clara, coherente y adecuada al objetivo del proyecto</w:t>
            </w:r>
          </w:p>
        </w:tc>
        <w:tc>
          <w:tcPr>
            <w:tcW w:w="1655" w:type="dxa"/>
            <w:gridSpan w:val="3"/>
          </w:tcPr>
          <w:p w14:paraId="33360CC5" w14:textId="6E9223E5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Metodología funcional pero con detalles por mejorar.</w:t>
            </w:r>
          </w:p>
        </w:tc>
        <w:tc>
          <w:tcPr>
            <w:tcW w:w="1457" w:type="dxa"/>
            <w:gridSpan w:val="2"/>
          </w:tcPr>
          <w:p w14:paraId="3B94BCE8" w14:textId="7778058B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Metodología poco precisa o débilmente justificada.</w:t>
            </w:r>
          </w:p>
        </w:tc>
        <w:tc>
          <w:tcPr>
            <w:tcW w:w="1600" w:type="dxa"/>
            <w:gridSpan w:val="2"/>
          </w:tcPr>
          <w:p w14:paraId="305140EF" w14:textId="5279A15A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Metodología confusa, inapropiada o no explicada.</w:t>
            </w:r>
          </w:p>
        </w:tc>
        <w:tc>
          <w:tcPr>
            <w:tcW w:w="1064" w:type="dxa"/>
          </w:tcPr>
          <w:p w14:paraId="63791CD1" w14:textId="77777777" w:rsidR="009E1E0F" w:rsidRDefault="009E1E0F" w:rsidP="009E1E0F">
            <w:pPr>
              <w:jc w:val="center"/>
            </w:pPr>
          </w:p>
        </w:tc>
      </w:tr>
      <w:tr w:rsidR="009E1E0F" w14:paraId="1C9E30B3" w14:textId="38536EEB" w:rsidTr="009E1E0F">
        <w:tc>
          <w:tcPr>
            <w:tcW w:w="1398" w:type="dxa"/>
            <w:vAlign w:val="center"/>
          </w:tcPr>
          <w:p w14:paraId="434A3FB3" w14:textId="0352DA0B" w:rsidR="009E1E0F" w:rsidRPr="00AA7309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  <w:r w:rsidRPr="00AA7309">
              <w:rPr>
                <w:b/>
                <w:bCs/>
                <w:sz w:val="20"/>
                <w:szCs w:val="20"/>
              </w:rPr>
              <w:t>Presentación</w:t>
            </w:r>
            <w:r>
              <w:rPr>
                <w:b/>
                <w:bCs/>
                <w:sz w:val="20"/>
                <w:szCs w:val="20"/>
              </w:rPr>
              <w:t xml:space="preserve"> e </w:t>
            </w:r>
            <w:r w:rsidRPr="009E1E0F">
              <w:rPr>
                <w:b/>
                <w:bCs/>
                <w:sz w:val="18"/>
                <w:szCs w:val="18"/>
              </w:rPr>
              <w:t>interpretación</w:t>
            </w:r>
            <w:r>
              <w:rPr>
                <w:b/>
                <w:bCs/>
                <w:sz w:val="20"/>
                <w:szCs w:val="20"/>
              </w:rPr>
              <w:t xml:space="preserve"> de resultados</w:t>
            </w:r>
          </w:p>
          <w:p w14:paraId="2C576B1D" w14:textId="77777777" w:rsidR="009E1E0F" w:rsidRPr="00AA7309" w:rsidRDefault="009E1E0F" w:rsidP="009E1E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gridSpan w:val="3"/>
          </w:tcPr>
          <w:p w14:paraId="3044D87F" w14:textId="1F2FDD47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Resultados presentados claramente, con análisis completo y bien interpretado.</w:t>
            </w:r>
          </w:p>
        </w:tc>
        <w:tc>
          <w:tcPr>
            <w:tcW w:w="1655" w:type="dxa"/>
            <w:gridSpan w:val="3"/>
          </w:tcPr>
          <w:p w14:paraId="5C323E67" w14:textId="0A48AFA2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Resultados comprensibles, con análisis general adecuado</w:t>
            </w:r>
          </w:p>
        </w:tc>
        <w:tc>
          <w:tcPr>
            <w:tcW w:w="1457" w:type="dxa"/>
            <w:gridSpan w:val="2"/>
          </w:tcPr>
          <w:p w14:paraId="0E90CD16" w14:textId="21868E3B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Presentación básica con interpretación limitada o poco precisa</w:t>
            </w:r>
          </w:p>
        </w:tc>
        <w:tc>
          <w:tcPr>
            <w:tcW w:w="1600" w:type="dxa"/>
            <w:gridSpan w:val="2"/>
          </w:tcPr>
          <w:p w14:paraId="2C06D175" w14:textId="420B1FA3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Resultados desorganizados, sin análisis o sin interpretación</w:t>
            </w:r>
          </w:p>
        </w:tc>
        <w:tc>
          <w:tcPr>
            <w:tcW w:w="1064" w:type="dxa"/>
          </w:tcPr>
          <w:p w14:paraId="73D303E9" w14:textId="77777777" w:rsidR="009E1E0F" w:rsidRDefault="009E1E0F" w:rsidP="009E1E0F">
            <w:pPr>
              <w:jc w:val="center"/>
              <w:rPr>
                <w:sz w:val="22"/>
                <w:szCs w:val="22"/>
              </w:rPr>
            </w:pPr>
          </w:p>
        </w:tc>
      </w:tr>
      <w:tr w:rsidR="00AA09E0" w14:paraId="78E326F9" w14:textId="0149F9FC" w:rsidTr="009E1E0F">
        <w:tc>
          <w:tcPr>
            <w:tcW w:w="1398" w:type="dxa"/>
            <w:vAlign w:val="center"/>
          </w:tcPr>
          <w:p w14:paraId="0991C586" w14:textId="57158312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Conclusiones</w:t>
            </w:r>
          </w:p>
          <w:p w14:paraId="050BD8D5" w14:textId="4200C49B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gridSpan w:val="3"/>
          </w:tcPr>
          <w:p w14:paraId="144D2137" w14:textId="2F81EAA9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Formuló conclusiones claras, coherentes con los objetivos y bien fundamentadas</w:t>
            </w:r>
          </w:p>
        </w:tc>
        <w:tc>
          <w:tcPr>
            <w:tcW w:w="1655" w:type="dxa"/>
            <w:gridSpan w:val="3"/>
          </w:tcPr>
          <w:p w14:paraId="6DFFF50C" w14:textId="6B403230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Formuló conclusiones adecuadas pero con menor fuerza argumentativa</w:t>
            </w:r>
          </w:p>
        </w:tc>
        <w:tc>
          <w:tcPr>
            <w:tcW w:w="1457" w:type="dxa"/>
            <w:gridSpan w:val="2"/>
          </w:tcPr>
          <w:p w14:paraId="0F68C4CC" w14:textId="56ED6CF3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Formuló conclusiones poco articuladas o incompletas</w:t>
            </w:r>
          </w:p>
        </w:tc>
        <w:tc>
          <w:tcPr>
            <w:tcW w:w="1600" w:type="dxa"/>
            <w:gridSpan w:val="2"/>
          </w:tcPr>
          <w:p w14:paraId="328A2611" w14:textId="6C1D4F13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Formuló</w:t>
            </w:r>
            <w:r w:rsidRPr="00F844CB">
              <w:rPr>
                <w:sz w:val="22"/>
                <w:szCs w:val="22"/>
              </w:rPr>
              <w:t xml:space="preserve"> conclusiones ausentes, confusas o sin relación con el desarrollo.</w:t>
            </w:r>
          </w:p>
        </w:tc>
        <w:tc>
          <w:tcPr>
            <w:tcW w:w="1064" w:type="dxa"/>
          </w:tcPr>
          <w:p w14:paraId="0E07E13C" w14:textId="77777777" w:rsidR="00AA09E0" w:rsidRDefault="00AA09E0" w:rsidP="00AA09E0">
            <w:pPr>
              <w:jc w:val="center"/>
            </w:pPr>
          </w:p>
        </w:tc>
      </w:tr>
      <w:tr w:rsidR="00AA09E0" w14:paraId="34540A8B" w14:textId="5F588679" w:rsidTr="009E1E0F">
        <w:tc>
          <w:tcPr>
            <w:tcW w:w="1398" w:type="dxa"/>
            <w:vAlign w:val="center"/>
          </w:tcPr>
          <w:p w14:paraId="181BF318" w14:textId="77777777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0B6D6" w14:textId="77777777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F9974B" w14:textId="6F523EE0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  <w:r w:rsidRPr="00AA7309">
              <w:rPr>
                <w:b/>
                <w:bCs/>
                <w:sz w:val="20"/>
                <w:szCs w:val="20"/>
              </w:rPr>
              <w:t>Recomendaciones</w:t>
            </w:r>
          </w:p>
          <w:p w14:paraId="51CD7FCA" w14:textId="77777777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B99975" w14:textId="2D2DD191" w:rsidR="00AA09E0" w:rsidRPr="00AA7309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4" w:type="dxa"/>
            <w:gridSpan w:val="3"/>
          </w:tcPr>
          <w:p w14:paraId="3034CF0D" w14:textId="500587CC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Propuso recomendaciones claras, viables y directamente derivadas de los resultados.</w:t>
            </w:r>
          </w:p>
        </w:tc>
        <w:tc>
          <w:tcPr>
            <w:tcW w:w="1655" w:type="dxa"/>
            <w:gridSpan w:val="3"/>
          </w:tcPr>
          <w:p w14:paraId="7F377B97" w14:textId="77777777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Propuso recomendaciones relevantes, pero con menor profundidad o detalle.</w:t>
            </w:r>
          </w:p>
          <w:p w14:paraId="74F7F285" w14:textId="77777777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7" w:type="dxa"/>
            <w:gridSpan w:val="2"/>
          </w:tcPr>
          <w:p w14:paraId="671FDF7C" w14:textId="7C8066C7" w:rsidR="00AA09E0" w:rsidRPr="00AA09E0" w:rsidRDefault="00A256F3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Propuso </w:t>
            </w:r>
            <w:r w:rsidR="00AA09E0" w:rsidRPr="00AA09E0">
              <w:rPr>
                <w:sz w:val="22"/>
                <w:szCs w:val="22"/>
              </w:rPr>
              <w:t>Algunas recomendaciones son poco claras o poco aplicables</w:t>
            </w:r>
          </w:p>
        </w:tc>
        <w:tc>
          <w:tcPr>
            <w:tcW w:w="1600" w:type="dxa"/>
            <w:gridSpan w:val="2"/>
          </w:tcPr>
          <w:p w14:paraId="1ADD3C03" w14:textId="084C58F7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Propuso recomendaciones vagas, ausentes o no relacionadas con el proyecto.</w:t>
            </w:r>
          </w:p>
        </w:tc>
        <w:tc>
          <w:tcPr>
            <w:tcW w:w="1064" w:type="dxa"/>
          </w:tcPr>
          <w:p w14:paraId="622BC6D4" w14:textId="77777777" w:rsidR="00AA09E0" w:rsidRDefault="00AA09E0" w:rsidP="00AA09E0">
            <w:pPr>
              <w:jc w:val="center"/>
            </w:pPr>
          </w:p>
        </w:tc>
      </w:tr>
      <w:tr w:rsidR="009E1E0F" w14:paraId="0DB8FDD4" w14:textId="4477A6B4" w:rsidTr="009E1E0F">
        <w:trPr>
          <w:trHeight w:val="459"/>
        </w:trPr>
        <w:tc>
          <w:tcPr>
            <w:tcW w:w="1398" w:type="dxa"/>
            <w:vAlign w:val="center"/>
          </w:tcPr>
          <w:p w14:paraId="5F063F68" w14:textId="77777777" w:rsidR="009E1E0F" w:rsidRPr="00AF5128" w:rsidRDefault="009E1E0F" w:rsidP="009E1E0F">
            <w:pPr>
              <w:jc w:val="center"/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AF5128">
              <w:rPr>
                <w:b/>
                <w:bCs/>
                <w:color w:val="A6A6A6" w:themeColor="background1" w:themeShade="A6"/>
                <w:sz w:val="20"/>
                <w:szCs w:val="20"/>
              </w:rPr>
              <w:t>Referencias bibliográficas</w:t>
            </w:r>
          </w:p>
          <w:p w14:paraId="7411CE71" w14:textId="342F2B12" w:rsidR="009E1E0F" w:rsidRPr="00CA5735" w:rsidRDefault="009E1E0F" w:rsidP="009E1E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6" w:type="dxa"/>
            <w:gridSpan w:val="10"/>
            <w:vAlign w:val="center"/>
          </w:tcPr>
          <w:p w14:paraId="5DBF44A3" w14:textId="56368B89" w:rsidR="009E1E0F" w:rsidRPr="00AA09E0" w:rsidRDefault="009E1E0F" w:rsidP="009E1E0F">
            <w:pPr>
              <w:jc w:val="center"/>
              <w:rPr>
                <w:sz w:val="22"/>
                <w:szCs w:val="22"/>
              </w:rPr>
            </w:pPr>
            <w:r w:rsidRPr="00AA09E0">
              <w:rPr>
                <w:sz w:val="22"/>
                <w:szCs w:val="22"/>
              </w:rPr>
              <w:t>No Aplica</w:t>
            </w:r>
          </w:p>
        </w:tc>
        <w:tc>
          <w:tcPr>
            <w:tcW w:w="1064" w:type="dxa"/>
          </w:tcPr>
          <w:p w14:paraId="3D43329D" w14:textId="77777777" w:rsidR="009E1E0F" w:rsidRDefault="009E1E0F" w:rsidP="009E1E0F">
            <w:pPr>
              <w:jc w:val="center"/>
            </w:pPr>
          </w:p>
        </w:tc>
      </w:tr>
      <w:tr w:rsidR="00AA09E0" w14:paraId="2C3B0AD4" w14:textId="55F9881A" w:rsidTr="009E1E0F">
        <w:tc>
          <w:tcPr>
            <w:tcW w:w="1398" w:type="dxa"/>
            <w:vAlign w:val="center"/>
          </w:tcPr>
          <w:p w14:paraId="79732874" w14:textId="22C42596" w:rsidR="00AA09E0" w:rsidRDefault="00AA09E0" w:rsidP="00AA09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Estilo y forma</w:t>
            </w:r>
          </w:p>
        </w:tc>
        <w:tc>
          <w:tcPr>
            <w:tcW w:w="1346" w:type="dxa"/>
          </w:tcPr>
          <w:p w14:paraId="15D5E75A" w14:textId="0C6BCCA5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Demostró r</w:t>
            </w:r>
            <w:r w:rsidRPr="0088262F">
              <w:rPr>
                <w:sz w:val="22"/>
                <w:szCs w:val="22"/>
              </w:rPr>
              <w:t>edacción impecable, formato profesional y normas APA/IEEE aplicadas correctamente.</w:t>
            </w:r>
          </w:p>
        </w:tc>
        <w:tc>
          <w:tcPr>
            <w:tcW w:w="1369" w:type="dxa"/>
            <w:gridSpan w:val="3"/>
          </w:tcPr>
          <w:p w14:paraId="4A191F11" w14:textId="102B3F28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Demostró e</w:t>
            </w:r>
            <w:r w:rsidRPr="0088262F">
              <w:rPr>
                <w:sz w:val="22"/>
                <w:szCs w:val="22"/>
              </w:rPr>
              <w:t>stilo adecuado, con algunos errores menores de forma o citación</w:t>
            </w:r>
          </w:p>
        </w:tc>
        <w:tc>
          <w:tcPr>
            <w:tcW w:w="2309" w:type="dxa"/>
            <w:gridSpan w:val="5"/>
          </w:tcPr>
          <w:p w14:paraId="6622AE8E" w14:textId="77777777" w:rsidR="00AA09E0" w:rsidRPr="0088262F" w:rsidRDefault="00AA09E0" w:rsidP="00AA09E0">
            <w:pPr>
              <w:rPr>
                <w:sz w:val="22"/>
                <w:szCs w:val="22"/>
              </w:rPr>
            </w:pPr>
            <w:r w:rsidRPr="0088262F">
              <w:rPr>
                <w:sz w:val="22"/>
                <w:szCs w:val="22"/>
              </w:rPr>
              <w:t>Redacción débil, errores frecuentes y normas aplicadas parcialmente.</w:t>
            </w:r>
          </w:p>
          <w:p w14:paraId="5B8F734C" w14:textId="77777777" w:rsidR="00AA09E0" w:rsidRPr="0088262F" w:rsidRDefault="00AA09E0" w:rsidP="00AA09E0">
            <w:pPr>
              <w:rPr>
                <w:sz w:val="22"/>
                <w:szCs w:val="22"/>
              </w:rPr>
            </w:pPr>
          </w:p>
          <w:p w14:paraId="29471229" w14:textId="77777777" w:rsidR="00AA09E0" w:rsidRPr="0088262F" w:rsidRDefault="00AA09E0" w:rsidP="00AA09E0">
            <w:pPr>
              <w:rPr>
                <w:sz w:val="22"/>
                <w:szCs w:val="22"/>
              </w:rPr>
            </w:pPr>
          </w:p>
          <w:p w14:paraId="40C9B1EE" w14:textId="77777777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2" w:type="dxa"/>
          </w:tcPr>
          <w:p w14:paraId="51E3D3A4" w14:textId="1202A429" w:rsidR="00AA09E0" w:rsidRPr="00AA09E0" w:rsidRDefault="00AA09E0" w:rsidP="00AA09E0">
            <w:pPr>
              <w:jc w:val="center"/>
              <w:rPr>
                <w:sz w:val="22"/>
                <w:szCs w:val="22"/>
              </w:rPr>
            </w:pPr>
            <w:r w:rsidRPr="0088262F">
              <w:rPr>
                <w:sz w:val="22"/>
                <w:szCs w:val="22"/>
              </w:rPr>
              <w:t>Redacción y formato deficientes, sin uso correcto de normas APA/IEEE.</w:t>
            </w:r>
          </w:p>
        </w:tc>
        <w:tc>
          <w:tcPr>
            <w:tcW w:w="1064" w:type="dxa"/>
          </w:tcPr>
          <w:p w14:paraId="60E729D5" w14:textId="77777777" w:rsidR="00AA09E0" w:rsidRPr="0088262F" w:rsidRDefault="00AA09E0" w:rsidP="00AA09E0">
            <w:pPr>
              <w:jc w:val="center"/>
              <w:rPr>
                <w:sz w:val="22"/>
                <w:szCs w:val="22"/>
              </w:rPr>
            </w:pPr>
          </w:p>
        </w:tc>
      </w:tr>
      <w:tr w:rsidR="009E1E0F" w14:paraId="4E87BE8B" w14:textId="1F3CA8CC" w:rsidTr="009E1E0F">
        <w:tc>
          <w:tcPr>
            <w:tcW w:w="7764" w:type="dxa"/>
            <w:gridSpan w:val="11"/>
          </w:tcPr>
          <w:p w14:paraId="6AA74957" w14:textId="506F5156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  <w:r w:rsidRPr="001B084B">
              <w:rPr>
                <w:b/>
                <w:bCs/>
                <w:sz w:val="20"/>
                <w:szCs w:val="20"/>
              </w:rPr>
              <w:t>Observaciones</w:t>
            </w:r>
            <w:r>
              <w:rPr>
                <w:b/>
                <w:bCs/>
                <w:sz w:val="20"/>
                <w:szCs w:val="20"/>
              </w:rPr>
              <w:t xml:space="preserve"> generales</w:t>
            </w:r>
          </w:p>
          <w:p w14:paraId="59901E04" w14:textId="5CA3AA6E" w:rsidR="009E1E0F" w:rsidRPr="004C580A" w:rsidRDefault="009E1E0F" w:rsidP="00423919">
            <w:pPr>
              <w:jc w:val="center"/>
              <w:rPr>
                <w:sz w:val="20"/>
                <w:szCs w:val="20"/>
              </w:rPr>
            </w:pPr>
            <w:r w:rsidRPr="004C580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Se debe mencionar si el informe final es rechazado, o continua en proceso</w:t>
            </w:r>
            <w:r w:rsidRPr="004C580A">
              <w:rPr>
                <w:sz w:val="20"/>
                <w:szCs w:val="20"/>
              </w:rPr>
              <w:t>)</w:t>
            </w:r>
          </w:p>
          <w:p w14:paraId="010188C1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2AFC4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C9691C" w14:textId="40654415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F1B498" w14:textId="2906419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0F1631" w14:textId="0DD35BED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7A4BF9" w14:textId="6EC13DC3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6B456D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C24274" w14:textId="0F7C2FFD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49BA34" w14:textId="697926B1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CE5147" w14:textId="71111018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A359DD" w14:textId="33BB318D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68C5E4" w14:textId="617C833C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C3729C" w14:textId="65108E08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25AE0F" w14:textId="0B9362FF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49998B" w14:textId="12943939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63FD5F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536CEC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6C0A06" w14:textId="77777777" w:rsidR="009E1E0F" w:rsidRDefault="009E1E0F" w:rsidP="009E1E0F">
            <w:pPr>
              <w:ind w:firstLine="708"/>
            </w:pPr>
            <w:r>
              <w:t>Total, de calificación (suma de todos los ítems): ______ / 40</w:t>
            </w:r>
          </w:p>
          <w:p w14:paraId="47C96491" w14:textId="77777777" w:rsidR="009E1E0F" w:rsidRPr="00FF73FA" w:rsidRDefault="009E1E0F" w:rsidP="009E1E0F">
            <w:pPr>
              <w:ind w:firstLine="708"/>
              <w:rPr>
                <w:b/>
              </w:rPr>
            </w:pPr>
            <w:r w:rsidRPr="00FF73FA">
              <w:rPr>
                <w:b/>
              </w:rPr>
              <w:t>Interpretación del resultado:</w:t>
            </w:r>
          </w:p>
          <w:p w14:paraId="1423E718" w14:textId="77777777" w:rsidR="009E1E0F" w:rsidRDefault="009E1E0F" w:rsidP="009E1E0F">
            <w:pPr>
              <w:ind w:left="708"/>
            </w:pP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 Aprobado  </w:t>
            </w:r>
            <w:r>
              <w:rPr>
                <w:b/>
              </w:rPr>
              <w:t>(27 – 40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 w:rsidRPr="00FF73FA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 xml:space="preserve">  </w:t>
            </w:r>
            <w:r>
              <w:t xml:space="preserve">Para Correcciones </w:t>
            </w:r>
            <w:r>
              <w:rPr>
                <w:b/>
              </w:rPr>
              <w:t>(13 – 26</w:t>
            </w:r>
            <w:r w:rsidRPr="00FF73FA">
              <w:rPr>
                <w:b/>
              </w:rPr>
              <w:t xml:space="preserve"> puntos)</w:t>
            </w:r>
            <w:r>
              <w:br/>
            </w:r>
            <w:r w:rsidRPr="00FF73FA">
              <w:rPr>
                <w:rFonts w:ascii="Segoe UI Symbol" w:hAnsi="Segoe UI Symbol" w:cs="Segoe UI Symbol"/>
                <w:sz w:val="40"/>
                <w:szCs w:val="40"/>
              </w:rPr>
              <w:t>☐</w:t>
            </w:r>
            <w:r>
              <w:t xml:space="preserve">    Rechazado </w:t>
            </w:r>
            <w:r>
              <w:rPr>
                <w:b/>
              </w:rPr>
              <w:t>(menor a 13</w:t>
            </w:r>
            <w:r w:rsidRPr="00FF73FA">
              <w:rPr>
                <w:b/>
              </w:rPr>
              <w:t xml:space="preserve"> puntos)</w:t>
            </w:r>
          </w:p>
          <w:p w14:paraId="7271BE13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18A681" w14:textId="77777777" w:rsidR="009E1E0F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5532B9" w14:textId="1095DBA9" w:rsidR="009E1E0F" w:rsidRPr="001B084B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4" w:type="dxa"/>
          </w:tcPr>
          <w:p w14:paraId="75245A78" w14:textId="77777777" w:rsidR="009E1E0F" w:rsidRPr="001B084B" w:rsidRDefault="009E1E0F" w:rsidP="0042391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E1E0F" w14:paraId="4C4E9135" w14:textId="0EAFAEEC" w:rsidTr="009E1E0F">
        <w:tc>
          <w:tcPr>
            <w:tcW w:w="7764" w:type="dxa"/>
            <w:gridSpan w:val="11"/>
          </w:tcPr>
          <w:p w14:paraId="4E4D30AF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Firma evaluador</w:t>
            </w:r>
          </w:p>
          <w:p w14:paraId="02518DAF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B51977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9EA81F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49F74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85F815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46844F" w14:textId="77777777" w:rsidR="009E1E0F" w:rsidRDefault="009E1E0F" w:rsidP="00423919">
            <w:pPr>
              <w:jc w:val="center"/>
            </w:pPr>
          </w:p>
        </w:tc>
        <w:tc>
          <w:tcPr>
            <w:tcW w:w="1064" w:type="dxa"/>
          </w:tcPr>
          <w:p w14:paraId="04D65AFF" w14:textId="77777777" w:rsidR="009E1E0F" w:rsidRDefault="009E1E0F" w:rsidP="008853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61B6458" w14:textId="77777777" w:rsidR="00A75797" w:rsidRDefault="00A75797"/>
    <w:sectPr w:rsidR="00A75797" w:rsidSect="007C1C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FF"/>
    <w:rsid w:val="000A0C5E"/>
    <w:rsid w:val="00113B38"/>
    <w:rsid w:val="001B084B"/>
    <w:rsid w:val="00252025"/>
    <w:rsid w:val="002C3B24"/>
    <w:rsid w:val="0036108D"/>
    <w:rsid w:val="003C1291"/>
    <w:rsid w:val="00423919"/>
    <w:rsid w:val="004416B3"/>
    <w:rsid w:val="004B3FF2"/>
    <w:rsid w:val="004C580A"/>
    <w:rsid w:val="00505243"/>
    <w:rsid w:val="005E24FF"/>
    <w:rsid w:val="005E2B2A"/>
    <w:rsid w:val="00696BE7"/>
    <w:rsid w:val="006E54D7"/>
    <w:rsid w:val="007B062B"/>
    <w:rsid w:val="007C1C64"/>
    <w:rsid w:val="00814F34"/>
    <w:rsid w:val="00885301"/>
    <w:rsid w:val="008D1B0E"/>
    <w:rsid w:val="0099128E"/>
    <w:rsid w:val="009D1B30"/>
    <w:rsid w:val="009E1E0F"/>
    <w:rsid w:val="00A13FC9"/>
    <w:rsid w:val="00A154B4"/>
    <w:rsid w:val="00A256F3"/>
    <w:rsid w:val="00A66B66"/>
    <w:rsid w:val="00A75797"/>
    <w:rsid w:val="00AA09E0"/>
    <w:rsid w:val="00AA7309"/>
    <w:rsid w:val="00AD0DF8"/>
    <w:rsid w:val="00AE524A"/>
    <w:rsid w:val="00AF5128"/>
    <w:rsid w:val="00BD3051"/>
    <w:rsid w:val="00C35800"/>
    <w:rsid w:val="00C64FFF"/>
    <w:rsid w:val="00C80BD7"/>
    <w:rsid w:val="00CA5735"/>
    <w:rsid w:val="00CE0BCF"/>
    <w:rsid w:val="00D76142"/>
    <w:rsid w:val="00E25920"/>
    <w:rsid w:val="00E30428"/>
    <w:rsid w:val="00E679B3"/>
    <w:rsid w:val="00F7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475E"/>
  <w15:chartTrackingRefBased/>
  <w15:docId w15:val="{46811C54-978D-D043-887A-2C9FC82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30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6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6142"/>
    <w:pPr>
      <w:autoSpaceDE w:val="0"/>
      <w:autoSpaceDN w:val="0"/>
      <w:adjustRightInd w:val="0"/>
    </w:pPr>
    <w:rPr>
      <w:rFonts w:ascii="Calibri" w:hAnsi="Calibri" w:cs="Calibri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3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alejandro jaramillo</cp:lastModifiedBy>
  <cp:revision>11</cp:revision>
  <dcterms:created xsi:type="dcterms:W3CDTF">2025-07-28T22:02:00Z</dcterms:created>
  <dcterms:modified xsi:type="dcterms:W3CDTF">2025-07-29T21:26:00Z</dcterms:modified>
</cp:coreProperties>
</file>